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B7" w:rsidRDefault="006505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 w:rsidR="009251E3" w:rsidRDefault="009251E3" w:rsidP="009251E3">
      <w:pPr>
        <w:jc w:val="center"/>
      </w:pPr>
      <w:r>
        <w:rPr>
          <w:b/>
          <w:sz w:val="22"/>
          <w:szCs w:val="22"/>
        </w:rPr>
        <w:t>EDITAL DE CHAMAMENTO PÚBLICO N° 005/2023</w:t>
      </w:r>
    </w:p>
    <w:p w:rsidR="009251E3" w:rsidRPr="0017422F" w:rsidRDefault="009251E3" w:rsidP="009251E3">
      <w:pPr>
        <w:pStyle w:val="LO-normal"/>
        <w:jc w:val="center"/>
        <w:rPr>
          <w:rFonts w:cs="Times New Roman"/>
          <w:b/>
          <w:color w:val="000000"/>
          <w:sz w:val="22"/>
          <w:szCs w:val="22"/>
        </w:rPr>
      </w:pPr>
      <w:r w:rsidRPr="0017422F">
        <w:rPr>
          <w:rFonts w:eastAsia="Times New Roman" w:cs="Times New Roman"/>
          <w:b/>
          <w:sz w:val="22"/>
          <w:szCs w:val="22"/>
        </w:rPr>
        <w:t>SELEÇÃO DE ORGANIZAÇÃO DA SOCIEDADE CIVIL (OSC) PARA ORGANIZAR E REALIZAR CONCURSO PÚBLICO DE PROJETO PADRÃO DE UNIDADE HABITACIONAL PARA ATHIS</w:t>
      </w:r>
    </w:p>
    <w:p w:rsidR="00C21CB7" w:rsidRDefault="00C21CB7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C21CB7" w:rsidRDefault="006505C3">
      <w:pPr>
        <w:spacing w:line="259" w:lineRule="auto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 w:rsidR="00C21CB7" w:rsidRDefault="006505C3">
      <w:pPr>
        <w:jc w:val="center"/>
        <w:rPr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 w:rsidR="00C21CB7" w:rsidRDefault="00C21CB7">
      <w:pPr>
        <w:spacing w:line="259" w:lineRule="auto"/>
        <w:jc w:val="both"/>
        <w:rPr>
          <w:sz w:val="22"/>
          <w:szCs w:val="22"/>
        </w:rPr>
      </w:pPr>
    </w:p>
    <w:p w:rsidR="00C21CB7" w:rsidRDefault="006505C3">
      <w:pPr>
        <w:spacing w:line="259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As instruções para preenchimento do presente formulário encontram-se ao final do documento.</w:t>
      </w:r>
    </w:p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0"/>
          <w:sz w:val="24"/>
          <w:szCs w:val="24"/>
        </w:rPr>
        <w:t xml:space="preserve"> </w:t>
      </w:r>
    </w:p>
    <w:p w:rsidR="00C21CB7" w:rsidRDefault="006505C3">
      <w:pPr>
        <w:spacing w:line="259" w:lineRule="auto"/>
        <w:jc w:val="both"/>
      </w:pPr>
      <w:r>
        <w:t xml:space="preserve"> 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775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C21CB7">
        <w:trPr>
          <w:trHeight w:val="387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C21CB7" w:rsidRDefault="006505C3">
            <w:pPr>
              <w:widowControl w:val="0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C21CB7">
        <w:trPr>
          <w:trHeight w:val="36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C21CB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C21CB7">
        <w:trPr>
          <w:trHeight w:val="369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246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C21CB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15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 w:rsidR="00C21CB7">
        <w:trPr>
          <w:trHeight w:val="369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C21CB7" w:rsidRDefault="00C21CB7">
            <w:pPr>
              <w:widowControl w:val="0"/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II - PROPOSTA DE TRABALHO </w:t>
      </w:r>
    </w:p>
    <w:p w:rsidR="00C21CB7" w:rsidRDefault="00C21CB7">
      <w:pPr>
        <w:rPr>
          <w:lang w:val="x-none" w:eastAsia="x-none"/>
        </w:rPr>
      </w:pPr>
    </w:p>
    <w:tbl>
      <w:tblPr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C21CB7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C21CB7">
        <w:trPr>
          <w:trHeight w:val="174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C21CB7" w:rsidRDefault="00C21CB7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C21CB7" w:rsidRDefault="006505C3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C21CB7">
        <w:trPr>
          <w:trHeight w:val="113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C21CB7">
        <w:trPr>
          <w:trHeight w:val="15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C21CB7">
        <w:trPr>
          <w:trHeight w:val="85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ind w:left="33"/>
        <w:jc w:val="both"/>
        <w:rPr>
          <w:b/>
          <w:lang w:eastAsia="x-none"/>
        </w:rPr>
      </w:pPr>
    </w:p>
    <w:p w:rsidR="00C21CB7" w:rsidRDefault="006505C3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 w:rsidR="00C21CB7" w:rsidRDefault="00C21CB7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7"/>
        <w:gridCol w:w="1054"/>
        <w:gridCol w:w="1984"/>
        <w:gridCol w:w="1417"/>
        <w:gridCol w:w="1420"/>
        <w:gridCol w:w="1275"/>
        <w:gridCol w:w="1415"/>
      </w:tblGrid>
      <w:tr w:rsidR="00C21CB7">
        <w:trPr>
          <w:trHeight w:val="152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C21CB7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C21CB7">
        <w:trPr>
          <w:trHeight w:val="387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C21CB7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ind w:left="33"/>
        <w:jc w:val="both"/>
        <w:rPr>
          <w:b/>
          <w:lang w:val="x-none" w:eastAsia="x-none"/>
        </w:rPr>
      </w:pPr>
    </w:p>
    <w:p w:rsidR="00C21CB7" w:rsidRDefault="006505C3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 w:rsidR="00C21CB7" w:rsidRDefault="00C21CB7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C21CB7">
        <w:trPr>
          <w:trHeight w:val="15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232"/>
        <w:gridCol w:w="2549"/>
      </w:tblGrid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jc w:val="both"/>
        <w:rPr>
          <w:b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– PLANO DE APLICAÇÃO DOS RECURSOS FINANCEIROS </w:t>
      </w:r>
    </w:p>
    <w:p w:rsidR="00C21CB7" w:rsidRDefault="006505C3">
      <w:pPr>
        <w:spacing w:line="259" w:lineRule="auto"/>
        <w:jc w:val="both"/>
      </w:pPr>
      <w:r>
        <w:t xml:space="preserve"> </w:t>
      </w:r>
    </w:p>
    <w:tbl>
      <w:tblPr>
        <w:tblW w:w="978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353"/>
        <w:gridCol w:w="5309"/>
        <w:gridCol w:w="1560"/>
        <w:gridCol w:w="1559"/>
      </w:tblGrid>
      <w:tr w:rsidR="00C21CB7">
        <w:trPr>
          <w:trHeight w:val="152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C21CB7">
        <w:trPr>
          <w:trHeight w:val="78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C21CB7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6505C3">
            <w:pPr>
              <w:widowControl w:val="0"/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6505C3">
      <w:pPr>
        <w:spacing w:line="259" w:lineRule="auto"/>
        <w:jc w:val="both"/>
      </w:pPr>
      <w:r>
        <w:t xml:space="preserve"> </w:t>
      </w:r>
    </w:p>
    <w:p w:rsidR="00C21CB7" w:rsidRDefault="006505C3">
      <w:pPr>
        <w:spacing w:line="259" w:lineRule="auto"/>
        <w:jc w:val="both"/>
        <w:rPr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lastRenderedPageBreak/>
        <w:t>Observação</w:t>
      </w:r>
      <w:r>
        <w:rPr>
          <w:i/>
          <w:sz w:val="20"/>
          <w:szCs w:val="20"/>
        </w:rPr>
        <w:t>: De acordo com o item 11.</w:t>
      </w:r>
      <w:r w:rsidR="009251E3">
        <w:rPr>
          <w:i/>
          <w:sz w:val="20"/>
          <w:szCs w:val="20"/>
        </w:rPr>
        <w:t>2.3</w:t>
      </w:r>
      <w:r>
        <w:rPr>
          <w:i/>
          <w:sz w:val="20"/>
          <w:szCs w:val="20"/>
        </w:rPr>
        <w:t xml:space="preserve"> do Edital, a</w:t>
      </w:r>
      <w:r>
        <w:rPr>
          <w:i/>
          <w:sz w:val="20"/>
          <w:szCs w:val="20"/>
          <w:lang w:eastAsia="pt-BR"/>
        </w:rPr>
        <w:t xml:space="preserve"> previsão de </w:t>
      </w:r>
      <w:bookmarkStart w:id="0" w:name="_GoBack"/>
      <w:bookmarkEnd w:id="0"/>
      <w:r>
        <w:rPr>
          <w:i/>
          <w:sz w:val="20"/>
          <w:szCs w:val="20"/>
          <w:lang w:eastAsia="pt-BR"/>
        </w:rPr>
        <w:t xml:space="preserve">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C21CB7" w:rsidRDefault="00C21CB7">
      <w:pPr>
        <w:spacing w:line="259" w:lineRule="auto"/>
        <w:jc w:val="both"/>
      </w:pPr>
    </w:p>
    <w:p w:rsidR="00C21CB7" w:rsidRDefault="006505C3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 w:rsidR="00C21CB7" w:rsidRDefault="00C21CB7">
      <w:pPr>
        <w:rPr>
          <w:lang w:val="x-none" w:eastAsia="x-none"/>
        </w:rPr>
      </w:pP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C21CB7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 w:rsidR="00C21CB7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rPr>
          <w:lang w:val="x-none" w:eastAsia="x-none"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 - ESTIMATIVA DE VALORES A SEREM RECOLHIDOS PARA PAGAMENTO DE ENCARGOS PREVIDENCIÁRIOS </w:t>
      </w:r>
    </w:p>
    <w:p w:rsidR="00C21CB7" w:rsidRDefault="006505C3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53"/>
        <w:gridCol w:w="783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 w:rsidR="00C21CB7">
        <w:trPr>
          <w:trHeight w:val="15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C21CB7">
        <w:trPr>
          <w:trHeight w:val="788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21CB7" w:rsidRDefault="006505C3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VIII – DISCRIMINAÇÃO DOS CUSTOS INDIRETOS </w:t>
      </w:r>
    </w:p>
    <w:p w:rsidR="00C21CB7" w:rsidRDefault="006505C3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417"/>
        <w:gridCol w:w="1418"/>
        <w:gridCol w:w="1417"/>
        <w:gridCol w:w="1418"/>
        <w:gridCol w:w="1417"/>
      </w:tblGrid>
      <w:tr w:rsidR="00C21CB7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8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spacing w:line="259" w:lineRule="auto"/>
        <w:ind w:left="442"/>
        <w:jc w:val="both"/>
      </w:pPr>
    </w:p>
    <w:p w:rsidR="00C21CB7" w:rsidRDefault="006505C3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IX – PAGAMENTOS EM ESPÉCIE</w:t>
      </w:r>
    </w:p>
    <w:p w:rsidR="00C21CB7" w:rsidRDefault="00C21CB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38"/>
        <w:gridCol w:w="1238"/>
        <w:gridCol w:w="1237"/>
        <w:gridCol w:w="1236"/>
        <w:gridCol w:w="1239"/>
        <w:gridCol w:w="1237"/>
        <w:gridCol w:w="1237"/>
        <w:gridCol w:w="1235"/>
      </w:tblGrid>
      <w:tr w:rsidR="00C21CB7">
        <w:trPr>
          <w:trHeight w:val="164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C21CB7">
        <w:trPr>
          <w:trHeight w:val="21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C21CB7" w:rsidRDefault="006505C3">
            <w:pPr>
              <w:widowControl w:val="0"/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 w:rsidR="00C21CB7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41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6505C3">
      <w:pPr>
        <w:spacing w:line="259" w:lineRule="auto"/>
        <w:jc w:val="both"/>
      </w:pPr>
      <w:r>
        <w:rPr>
          <w:rFonts w:eastAsia="Arial"/>
          <w:b/>
        </w:rPr>
        <w:t xml:space="preserve"> </w:t>
      </w:r>
    </w:p>
    <w:p w:rsidR="00C21CB7" w:rsidRDefault="006505C3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 OSC</w:t>
      </w:r>
    </w:p>
    <w:p w:rsidR="00C21CB7" w:rsidRDefault="00C21CB7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C21CB7">
        <w:trPr>
          <w:trHeight w:val="152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C21CB7">
        <w:trPr>
          <w:trHeight w:val="38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:rsidR="00C21CB7" w:rsidRDefault="00C21CB7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C21CB7" w:rsidRDefault="00C21CB7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C21CB7" w:rsidRDefault="006505C3">
            <w:pPr>
              <w:widowControl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74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 w:rsidR="00C21CB7" w:rsidRDefault="00C21CB7">
      <w:pPr>
        <w:spacing w:line="259" w:lineRule="auto"/>
        <w:ind w:left="442"/>
        <w:jc w:val="both"/>
      </w:pPr>
    </w:p>
    <w:p w:rsidR="00C21CB7" w:rsidRDefault="006505C3">
      <w:pPr>
        <w:spacing w:line="259" w:lineRule="auto"/>
        <w:ind w:left="142"/>
        <w:jc w:val="both"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 w:rsidR="00C21CB7" w:rsidRDefault="00C21CB7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CB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CB7" w:rsidRDefault="006505C3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 w:rsidR="00C21CB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Sim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 w:rsidR="00C21CB7" w:rsidRDefault="006505C3">
            <w:pPr>
              <w:widowControl w:val="0"/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C21CB7" w:rsidRDefault="00C21CB7">
            <w:pPr>
              <w:widowControl w:val="0"/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C21CB7" w:rsidRDefault="00C21CB7">
            <w:pPr>
              <w:widowControl w:val="0"/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C21CB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B7" w:rsidRDefault="006505C3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  <w:p w:rsidR="00C21CB7" w:rsidRDefault="00C21CB7">
            <w:pPr>
              <w:widowControl w:val="0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C21CB7" w:rsidRDefault="00C21CB7">
      <w:pPr>
        <w:rPr>
          <w:rFonts w:eastAsia="Arial"/>
          <w:b/>
          <w:i/>
          <w:sz w:val="22"/>
          <w:szCs w:val="22"/>
        </w:rPr>
      </w:pPr>
    </w:p>
    <w:p w:rsidR="00C21CB7" w:rsidRDefault="006505C3">
      <w:pPr>
        <w:rPr>
          <w:rFonts w:eastAsia="Arial"/>
          <w:b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C21CB7">
      <w:pPr>
        <w:ind w:left="130"/>
        <w:jc w:val="center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3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 w:rsidR="00C21CB7" w:rsidRDefault="006505C3">
      <w:pPr>
        <w:ind w:left="142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spacing w:after="4"/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 w:rsidR="00C21CB7" w:rsidRDefault="00C21CB7">
      <w:pPr>
        <w:spacing w:after="4"/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 w:rsidR="00C21CB7" w:rsidRDefault="00C21CB7">
      <w:pPr>
        <w:ind w:left="142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 w:rsidR="00C21CB7" w:rsidRDefault="00C21CB7">
      <w:pPr>
        <w:ind w:left="142"/>
        <w:jc w:val="both"/>
        <w:rPr>
          <w:rFonts w:eastAsia="Arial"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 w:rsidR="00C21CB7" w:rsidRDefault="00C21CB7">
      <w:pPr>
        <w:ind w:left="130"/>
        <w:jc w:val="both"/>
        <w:rPr>
          <w:rFonts w:eastAsia="Arial"/>
          <w:sz w:val="22"/>
          <w:szCs w:val="22"/>
        </w:rPr>
      </w:pPr>
    </w:p>
    <w:p w:rsidR="00C21CB7" w:rsidRDefault="00C21CB7">
      <w:pPr>
        <w:ind w:left="130"/>
        <w:jc w:val="both"/>
        <w:rPr>
          <w:rFonts w:eastAsia="Arial"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C21CB7" w:rsidRDefault="00C21CB7">
      <w:pPr>
        <w:jc w:val="both"/>
        <w:rPr>
          <w:rFonts w:eastAsia="Arial"/>
          <w:b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Representante Legal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Registro Geral do representante legal da OSC.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 xml:space="preserve">Registrar o número da inscrição do responsável no Cadastro de Pessoas Físicas.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 w:rsidR="00C21CB7" w:rsidRDefault="00C21CB7">
      <w:pPr>
        <w:ind w:left="142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 w:rsidR="00C21CB7" w:rsidRDefault="00C21CB7">
      <w:pPr>
        <w:ind w:left="142"/>
        <w:jc w:val="both"/>
        <w:rPr>
          <w:rFonts w:eastAsia="Arial"/>
          <w:sz w:val="22"/>
          <w:szCs w:val="22"/>
        </w:rPr>
      </w:pPr>
    </w:p>
    <w:p w:rsidR="00C21CB7" w:rsidRDefault="006505C3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Responsável Técnico pelo Projeto/Plano de Trabalho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responsável técnico.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 w:rsidR="00C21CB7" w:rsidRDefault="00C21CB7">
      <w:pPr>
        <w:ind w:left="130"/>
        <w:jc w:val="both"/>
        <w:rPr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 w:rsidR="00C21CB7" w:rsidRDefault="00C21CB7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21CB7" w:rsidRDefault="00C21CB7">
      <w:pPr>
        <w:rPr>
          <w:lang w:eastAsia="x-none"/>
        </w:rPr>
      </w:pPr>
    </w:p>
    <w:p w:rsidR="00C21CB7" w:rsidRDefault="006505C3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6505C3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 w:rsidR="00C21CB7" w:rsidRDefault="006505C3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3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Diagnóstico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 w:rsidR="00C21CB7" w:rsidRDefault="00C21CB7">
      <w:pPr>
        <w:rPr>
          <w:lang w:eastAsia="x-none"/>
        </w:rPr>
      </w:pPr>
    </w:p>
    <w:p w:rsidR="00C21CB7" w:rsidRDefault="006505C3">
      <w:pPr>
        <w:pStyle w:val="Ttul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Execução de Metas</w:t>
      </w:r>
    </w:p>
    <w:p w:rsidR="00C21CB7" w:rsidRDefault="006505C3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rFonts w:eastAsia="Arial"/>
          <w:b w:val="0"/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 xml:space="preserve">Indicar a unidade de medida que melhor caracterize o produto de cada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 xml:space="preserve">Refere-se ao prazo previsto para a implementação de cada meta, etapa,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 xml:space="preserve">Registrar a data referente ao início de execução da meta, etapa ou fase.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 w:rsidR="00C21CB7" w:rsidRDefault="00C21CB7">
      <w:pPr>
        <w:rPr>
          <w:lang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 w:rsidR="00C21CB7" w:rsidRDefault="00C21CB7">
      <w:pPr>
        <w:pStyle w:val="PargrafodaLista"/>
        <w:rPr>
          <w:rFonts w:ascii="Times New Roman" w:hAnsi="Times New Roman"/>
          <w:b/>
          <w:lang w:eastAsia="x-none"/>
        </w:rPr>
      </w:pPr>
    </w:p>
    <w:p w:rsidR="00C21CB7" w:rsidRDefault="006505C3">
      <w:pPr>
        <w:pStyle w:val="PargrafodaLista"/>
        <w:ind w:lef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 w:rsidR="00C21CB7" w:rsidRDefault="006505C3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 w:rsidR="00C21CB7" w:rsidRDefault="00C21CB7">
      <w:pPr>
        <w:ind w:left="142"/>
        <w:jc w:val="both"/>
        <w:rPr>
          <w:sz w:val="22"/>
          <w:szCs w:val="22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 w:rsidR="00C21CB7" w:rsidRDefault="00C21CB7">
      <w:pPr>
        <w:ind w:left="142"/>
        <w:jc w:val="both"/>
        <w:rPr>
          <w:sz w:val="22"/>
          <w:szCs w:val="22"/>
          <w:lang w:eastAsia="pt-BR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 w:rsidR="00C21CB7" w:rsidRDefault="00C21CB7">
      <w:pPr>
        <w:ind w:left="142"/>
        <w:jc w:val="both"/>
        <w:rPr>
          <w:b/>
          <w:sz w:val="22"/>
          <w:szCs w:val="22"/>
          <w:lang w:eastAsia="pt-BR"/>
        </w:rPr>
      </w:pPr>
    </w:p>
    <w:p w:rsidR="00C21CB7" w:rsidRDefault="006505C3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C21CB7" w:rsidRDefault="00C21CB7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TOTAL GERAL </w:t>
      </w:r>
      <w:r>
        <w:rPr>
          <w:sz w:val="22"/>
          <w:szCs w:val="22"/>
        </w:rPr>
        <w:t xml:space="preserve">- Registrar o somatório dos valores atribuídos.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Refere-se ao desdobramento dos valores a serem repassados à OSC com os gastos das etapas vinculadas às metas do cronograma físico.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21CB7" w:rsidRDefault="00C21CB7">
      <w:pPr>
        <w:rPr>
          <w:sz w:val="22"/>
          <w:szCs w:val="22"/>
          <w:lang w:val="x-none" w:eastAsia="x-none"/>
        </w:rPr>
      </w:pPr>
    </w:p>
    <w:p w:rsidR="00C21CB7" w:rsidRDefault="006505C3">
      <w:pPr>
        <w:pStyle w:val="PargrafodaLista"/>
        <w:numPr>
          <w:ilvl w:val="0"/>
          <w:numId w:val="4"/>
        </w:numPr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spacing w:line="259" w:lineRule="auto"/>
        <w:ind w:left="12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 w:rsidR="00C21CB7" w:rsidRDefault="00C21CB7">
      <w:pPr>
        <w:spacing w:line="259" w:lineRule="auto"/>
        <w:ind w:left="120"/>
        <w:jc w:val="both"/>
        <w:rPr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Custos Indiretos</w:t>
      </w: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21CB7" w:rsidRDefault="00C21CB7">
      <w:pPr>
        <w:ind w:left="130"/>
        <w:jc w:val="both"/>
        <w:rPr>
          <w:rFonts w:eastAsia="Arial"/>
          <w:b/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>Descrever o tipo de despesa que será paga a título de custo indireto.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C21CB7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21CB7" w:rsidRDefault="006505C3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Pagamento em espécie</w:t>
      </w: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21CB7" w:rsidRDefault="00C21CB7">
      <w:pPr>
        <w:spacing w:line="259" w:lineRule="auto"/>
        <w:ind w:left="142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 w:rsidR="00C21CB7" w:rsidRDefault="00C21CB7">
      <w:pPr>
        <w:ind w:left="130"/>
        <w:jc w:val="both"/>
        <w:rPr>
          <w:sz w:val="22"/>
          <w:szCs w:val="22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 w:rsidR="00C21CB7" w:rsidRDefault="006505C3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>
        <w:rPr>
          <w:sz w:val="22"/>
          <w:szCs w:val="22"/>
          <w:lang w:val="pt-BR"/>
        </w:rPr>
        <w:lastRenderedPageBreak/>
        <w:t xml:space="preserve"> </w:t>
      </w:r>
      <w:r>
        <w:rPr>
          <w:sz w:val="22"/>
          <w:szCs w:val="22"/>
          <w:u w:val="single"/>
        </w:rPr>
        <w:t>X – DECLARAÇÃO DA OSC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</w:rPr>
      </w:pPr>
    </w:p>
    <w:p w:rsidR="00C21CB7" w:rsidRDefault="006505C3">
      <w:pPr>
        <w:pStyle w:val="PargrafodaLista"/>
        <w:numPr>
          <w:ilvl w:val="0"/>
          <w:numId w:val="4"/>
        </w:numPr>
        <w:spacing w:after="5" w:line="247" w:lineRule="auto"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ascii="Times New Roman" w:eastAsia="Arial" w:hAnsi="Times New Roman"/>
          <w:b/>
        </w:rPr>
        <w:t>Declaração e Assinatura do Proponente</w:t>
      </w:r>
      <w:r>
        <w:rPr>
          <w:rFonts w:ascii="Times New Roman" w:hAnsi="Times New Roman"/>
        </w:rPr>
        <w:t xml:space="preserve"> </w:t>
      </w:r>
    </w:p>
    <w:p w:rsidR="00C21CB7" w:rsidRDefault="00C21CB7">
      <w:pPr>
        <w:pStyle w:val="PargrafodaLista"/>
        <w:spacing w:after="5" w:line="247" w:lineRule="auto"/>
        <w:jc w:val="both"/>
        <w:rPr>
          <w:rFonts w:ascii="Times New Roman" w:hAnsi="Times New Roman"/>
        </w:rPr>
      </w:pPr>
    </w:p>
    <w:p w:rsidR="00C21CB7" w:rsidRDefault="006505C3">
      <w:pPr>
        <w:ind w:lef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 w:rsidR="00C21CB7" w:rsidRDefault="006505C3">
      <w:pPr>
        <w:spacing w:line="259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1CB7" w:rsidRDefault="006505C3">
      <w:pPr>
        <w:spacing w:line="259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 w:rsidR="00C21CB7" w:rsidRDefault="00C21CB7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C21CB7" w:rsidRDefault="006505C3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C21CB7">
      <w:headerReference w:type="default" r:id="rId7"/>
      <w:footerReference w:type="default" r:id="rId8"/>
      <w:pgSz w:w="11906" w:h="16838"/>
      <w:pgMar w:top="1843" w:right="701" w:bottom="1418" w:left="1276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D0" w:rsidRDefault="006505C3">
      <w:r>
        <w:separator/>
      </w:r>
    </w:p>
  </w:endnote>
  <w:endnote w:type="continuationSeparator" w:id="0">
    <w:p w:rsidR="00062DD0" w:rsidRDefault="006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B7" w:rsidRDefault="006505C3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>
      <w:rPr>
        <w:rFonts w:ascii="Arial" w:hAnsi="Arial" w:cs="Arial"/>
        <w:b/>
        <w:color w:val="006666"/>
        <w:sz w:val="18"/>
      </w:rPr>
      <w:t>Conselho de Arquitetura e Urbanismo do Paraná.</w:t>
    </w:r>
  </w:p>
  <w:p w:rsidR="00C21CB7" w:rsidRDefault="006505C3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C21CB7" w:rsidRDefault="006505C3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D0" w:rsidRDefault="006505C3">
      <w:r>
        <w:separator/>
      </w:r>
    </w:p>
  </w:footnote>
  <w:footnote w:type="continuationSeparator" w:id="0">
    <w:p w:rsidR="00062DD0" w:rsidRDefault="0065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B7" w:rsidRDefault="006505C3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0" distR="0" simplePos="0" relativeHeight="28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 w:rsidR="009251E3">
      <w:rPr>
        <w:rFonts w:ascii="Calibri" w:hAnsi="Calibri" w:cs="Calibri"/>
        <w:b/>
        <w:bCs/>
        <w:noProof/>
        <w:sz w:val="20"/>
      </w:rPr>
      <w:t>5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 w:rsidR="009251E3">
      <w:rPr>
        <w:rFonts w:ascii="Calibri" w:hAnsi="Calibri" w:cs="Calibri"/>
        <w:b/>
        <w:bCs/>
        <w:noProof/>
        <w:sz w:val="20"/>
      </w:rPr>
      <w:t>9</w:t>
    </w:r>
    <w:r>
      <w:rPr>
        <w:rFonts w:ascii="Calibri" w:hAnsi="Calibri" w:cs="Calibri"/>
        <w:b/>
        <w:bCs/>
        <w:sz w:val="20"/>
      </w:rPr>
      <w:fldChar w:fldCharType="end"/>
    </w:r>
  </w:p>
  <w:p w:rsidR="00C21CB7" w:rsidRDefault="006505C3">
    <w:pPr>
      <w:rPr>
        <w:sz w:val="20"/>
        <w:lang w:eastAsia="pt-BR" w:bidi="x-none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6350" distB="0" distL="6350" distR="0" simplePos="0" relativeHeight="19" behindDoc="1" locked="0" layoutInCell="0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4D2C"/>
    <w:multiLevelType w:val="multilevel"/>
    <w:tmpl w:val="9634EC3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E35E69"/>
    <w:multiLevelType w:val="multilevel"/>
    <w:tmpl w:val="696838C2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DC521B3"/>
    <w:multiLevelType w:val="multilevel"/>
    <w:tmpl w:val="2ED884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9A0798"/>
    <w:multiLevelType w:val="multilevel"/>
    <w:tmpl w:val="23D6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B7"/>
    <w:rsid w:val="00062DD0"/>
    <w:rsid w:val="006505C3"/>
    <w:rsid w:val="009251E3"/>
    <w:rsid w:val="00C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FDFC-41E8-4BED-A22D-D975A2BC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customStyle="1" w:styleId="RodapChar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Nmerodelinha">
    <w:name w:val="line number"/>
    <w:qFormat/>
    <w:locked/>
    <w:rsid w:val="00EA479B"/>
  </w:style>
  <w:style w:type="character" w:customStyle="1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qFormat/>
    <w:rsid w:val="00EB608E"/>
  </w:style>
  <w:style w:type="character" w:customStyle="1" w:styleId="CorpodetextoChar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customStyle="1" w:styleId="Corpodetexto3Char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character" w:customStyle="1" w:styleId="RecuodecorpodetextoChar">
    <w:name w:val="Recuo de corpo de texto Char"/>
    <w:link w:val="Recuodecorpodetexto"/>
    <w:qFormat/>
    <w:rsid w:val="00C6294C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customStyle="1" w:styleId="Recuodecorpodetexto2Char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506E4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Corpodetexto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link w:val="CorpodetextoChar"/>
    <w:locked/>
    <w:rsid w:val="00C6294C"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Body1">
    <w:name w:val="Body 1"/>
    <w:qFormat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qFormat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qFormat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qFormat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EA479B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qFormat/>
    <w:locked/>
    <w:rsid w:val="00CB6AF0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/>
    <w:locked/>
    <w:rsid w:val="00524433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qFormat/>
    <w:rsid w:val="00524433"/>
    <w:pPr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qFormat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qFormat/>
    <w:rsid w:val="00524433"/>
    <w:pPr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9251E3"/>
    <w:rPr>
      <w:rFonts w:eastAsia="NSimSun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1989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2016-07-06T20:27:00Z</cp:lastPrinted>
  <dcterms:created xsi:type="dcterms:W3CDTF">2023-07-10T14:16:00Z</dcterms:created>
  <dcterms:modified xsi:type="dcterms:W3CDTF">2023-07-10T14:16:00Z</dcterms:modified>
  <dc:language>pt-BR</dc:language>
</cp:coreProperties>
</file>