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53184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</w:rPr>
      </w:pPr>
    </w:p>
    <w:p>
      <w:pPr>
        <w:pStyle w:val="Title"/>
      </w:pPr>
      <w:r>
        <w:rPr/>
        <w:t>ANEXO IV – MODELO DE PROPOSTA</w:t>
      </w:r>
    </w:p>
    <w:p>
      <w:pPr>
        <w:pStyle w:val="BodyText"/>
        <w:spacing w:before="197"/>
        <w:ind w:left="117"/>
      </w:pPr>
      <w:r>
        <w:rPr/>
        <w:t>Ao</w:t>
      </w:r>
    </w:p>
    <w:p>
      <w:pPr>
        <w:pStyle w:val="BodyText"/>
        <w:spacing w:before="126"/>
        <w:ind w:left="117"/>
      </w:pPr>
      <w:r>
        <w:rPr/>
        <w:t>Conselho de Arquitetura e Urbanismo do Paraná – CAU/PR</w:t>
      </w:r>
    </w:p>
    <w:p>
      <w:pPr>
        <w:pStyle w:val="BodyText"/>
        <w:rPr>
          <w:sz w:val="24"/>
        </w:rPr>
      </w:pPr>
    </w:p>
    <w:p>
      <w:pPr>
        <w:spacing w:before="213"/>
        <w:ind w:left="242" w:right="0" w:firstLine="0"/>
        <w:jc w:val="left"/>
        <w:rPr>
          <w:b/>
          <w:sz w:val="22"/>
        </w:rPr>
      </w:pPr>
      <w:r>
        <w:rPr>
          <w:sz w:val="22"/>
        </w:rPr>
        <w:t>PREGÃO ELETRONICO n° </w:t>
      </w:r>
      <w:r>
        <w:rPr>
          <w:b/>
          <w:sz w:val="22"/>
        </w:rPr>
        <w:t>PE004/2020.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8"/>
        <w:gridCol w:w="3894"/>
      </w:tblGrid>
      <w:tr>
        <w:trPr>
          <w:trHeight w:val="278" w:hRule="atLeast"/>
        </w:trPr>
        <w:tc>
          <w:tcPr>
            <w:tcW w:w="9372" w:type="dxa"/>
            <w:gridSpan w:val="2"/>
            <w:shd w:val="clear" w:color="auto" w:fill="A6A6A6"/>
          </w:tcPr>
          <w:p>
            <w:pPr>
              <w:pStyle w:val="TableParagraph"/>
              <w:spacing w:before="2"/>
              <w:ind w:left="2517"/>
              <w:rPr>
                <w:sz w:val="22"/>
              </w:rPr>
            </w:pPr>
            <w:r>
              <w:rPr>
                <w:sz w:val="22"/>
              </w:rPr>
              <w:t>DADOS DA EMPRESA LICITANTE</w:t>
            </w:r>
          </w:p>
        </w:tc>
      </w:tr>
      <w:tr>
        <w:trPr>
          <w:trHeight w:val="275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RAZÃO SOCIAL: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NOME DE FANTASIA: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CNPJ: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spacing w:line="264" w:lineRule="exact" w:before="2"/>
              <w:ind w:left="112" w:right="825"/>
              <w:rPr>
                <w:sz w:val="22"/>
              </w:rPr>
            </w:pPr>
            <w:r>
              <w:rPr>
                <w:sz w:val="22"/>
              </w:rPr>
              <w:t>NOME DA PESSOA PARA ASSINATURA DO CONTRATO: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Nº DA CARTEIRA DE IDENTIDADE: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78" w:type="dxa"/>
            <w:shd w:val="clear" w:color="auto" w:fill="D9D9D9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32"/>
        </w:rPr>
      </w:pPr>
    </w:p>
    <w:p>
      <w:pPr>
        <w:spacing w:before="0"/>
        <w:ind w:left="117" w:right="849" w:firstLine="0"/>
        <w:jc w:val="left"/>
        <w:rPr>
          <w:sz w:val="22"/>
        </w:rPr>
      </w:pPr>
      <w:r>
        <w:rPr>
          <w:sz w:val="22"/>
        </w:rPr>
        <w:t>Para fornecimento dos materiais e execução dos serviços referente ao </w:t>
      </w:r>
      <w:r>
        <w:rPr>
          <w:b/>
          <w:sz w:val="22"/>
        </w:rPr>
        <w:t>Pregão Eletrônico nº 004/2020</w:t>
      </w:r>
      <w:r>
        <w:rPr>
          <w:sz w:val="22"/>
        </w:rPr>
        <w:t>, o valor da nossa proposta é de: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471"/>
        <w:gridCol w:w="1844"/>
        <w:gridCol w:w="1419"/>
        <w:gridCol w:w="1912"/>
      </w:tblGrid>
      <w:tr>
        <w:trPr>
          <w:trHeight w:val="505" w:hRule="atLeast"/>
        </w:trPr>
        <w:tc>
          <w:tcPr>
            <w:tcW w:w="715" w:type="dxa"/>
          </w:tcPr>
          <w:p>
            <w:pPr>
              <w:pStyle w:val="TableParagraph"/>
              <w:spacing w:before="122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ITEM</w:t>
            </w:r>
          </w:p>
        </w:tc>
        <w:tc>
          <w:tcPr>
            <w:tcW w:w="3471" w:type="dxa"/>
          </w:tcPr>
          <w:p>
            <w:pPr>
              <w:pStyle w:val="TableParagraph"/>
              <w:tabs>
                <w:tab w:pos="1616" w:val="left" w:leader="none"/>
                <w:tab w:pos="3257" w:val="left" w:leader="none"/>
              </w:tabs>
              <w:spacing w:line="24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DESCRITIVO</w:t>
              <w:tab/>
              <w:t>DO  </w:t>
            </w:r>
            <w:r>
              <w:rPr>
                <w:b/>
                <w:color w:val="000009"/>
                <w:spacing w:val="1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OBJETO</w:t>
              <w:tab/>
              <w:t>E</w:t>
            </w:r>
          </w:p>
          <w:p>
            <w:pPr>
              <w:pStyle w:val="TableParagraph"/>
              <w:spacing w:line="236" w:lineRule="exact" w:before="1"/>
              <w:ind w:left="7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MARCA/MODELO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2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QUANTIDADE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2"/>
              <w:ind w:left="6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R$ unitário</w:t>
            </w:r>
          </w:p>
        </w:tc>
        <w:tc>
          <w:tcPr>
            <w:tcW w:w="1912" w:type="dxa"/>
          </w:tcPr>
          <w:p>
            <w:pPr>
              <w:pStyle w:val="TableParagraph"/>
              <w:spacing w:before="122"/>
              <w:ind w:left="6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R$ Total</w:t>
            </w:r>
          </w:p>
        </w:tc>
      </w:tr>
      <w:tr>
        <w:trPr>
          <w:trHeight w:val="33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spacing w:before="93"/>
        <w:ind w:left="24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(Descritivo do valor total por extenso)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pStyle w:val="BodyText"/>
        <w:spacing w:before="94"/>
        <w:ind w:left="117"/>
        <w:jc w:val="both"/>
      </w:pPr>
      <w:r>
        <w:rPr/>
        <w:t>Declaramos que: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76" w:lineRule="auto" w:before="133" w:after="0"/>
        <w:ind w:left="830" w:right="116" w:hanging="356"/>
        <w:jc w:val="both"/>
        <w:rPr>
          <w:sz w:val="22"/>
        </w:rPr>
      </w:pPr>
      <w:r>
        <w:rPr>
          <w:sz w:val="22"/>
        </w:rPr>
        <w:t>Manteremos a Proposta válida pelo prazo mínimo de 60 (sessenta) dias consecutivos, contados da data de recebimento dos documentos de habilitação e proposta comercial, aceitando que, ocorrendo RECURSO de habilitação ou inabilitação de licitante e suas eventuais impugnações, bem como de julgamento das propostas comerciais e de suas eventuais impugnações, durante o período de seus respectivos julgamentos, o prazo de validade da proposta comercial não correrá, tendo em vista o efeito suspensivo desses recursos;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76" w:lineRule="auto" w:before="120" w:after="0"/>
        <w:ind w:left="830" w:right="112" w:hanging="356"/>
        <w:jc w:val="both"/>
        <w:rPr>
          <w:sz w:val="22"/>
        </w:rPr>
      </w:pPr>
      <w:r>
        <w:rPr>
          <w:sz w:val="22"/>
        </w:rPr>
        <w:t>Nos preços apresentados estão inclusos todos os custos com salários, encargos sociais, seguros, alimentação, transportes, uniformes, EPI’s, lucros, encargos fiscais e parafiscais, materiais necessários para execução do objeto desta licitação, despesas diretas e indiretas, fretes, bem como aquelas indispensáveis para os fornecimentos</w:t>
      </w:r>
      <w:r>
        <w:rPr>
          <w:spacing w:val="-9"/>
          <w:sz w:val="22"/>
        </w:rPr>
        <w:t> </w:t>
      </w:r>
      <w:r>
        <w:rPr>
          <w:sz w:val="22"/>
        </w:rPr>
        <w:t>licitados;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76" w:lineRule="auto" w:before="120" w:after="0"/>
        <w:ind w:left="830" w:right="111" w:hanging="356"/>
        <w:jc w:val="both"/>
        <w:rPr>
          <w:sz w:val="22"/>
        </w:rPr>
      </w:pPr>
      <w:r>
        <w:rPr>
          <w:sz w:val="22"/>
        </w:rPr>
        <w:t>Na execução dos fornecimentos, observaremos rigorosamente as especificações técnicas, assumindo desde já a integral responsabilidade pela perfeita realização dos trabalhos, de conformidade com as normas e padrões do</w:t>
      </w:r>
      <w:r>
        <w:rPr>
          <w:spacing w:val="-4"/>
          <w:sz w:val="22"/>
        </w:rPr>
        <w:t> </w:t>
      </w:r>
      <w:r>
        <w:rPr>
          <w:sz w:val="22"/>
        </w:rPr>
        <w:t>CAU/PR;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47" w:footer="1243" w:top="940" w:bottom="1440" w:left="960" w:right="9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76" w:lineRule="auto" w:before="94" w:after="0"/>
        <w:ind w:left="830" w:right="115" w:hanging="356"/>
        <w:jc w:val="left"/>
        <w:rPr>
          <w:sz w:val="22"/>
        </w:rPr>
      </w:pPr>
      <w:r>
        <w:rPr>
          <w:sz w:val="22"/>
        </w:rPr>
        <w:t>Manteremos em compatibilidade com as obrigações assumidas, todas as condições de habilitação e qualificação exigidas na</w:t>
      </w:r>
      <w:r>
        <w:rPr>
          <w:spacing w:val="-2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78" w:lineRule="auto" w:before="120" w:after="0"/>
        <w:ind w:left="830" w:right="112" w:hanging="356"/>
        <w:jc w:val="left"/>
        <w:rPr>
          <w:sz w:val="22"/>
        </w:rPr>
      </w:pPr>
      <w:r>
        <w:rPr>
          <w:sz w:val="22"/>
        </w:rPr>
        <w:t>Temos</w:t>
      </w:r>
      <w:r>
        <w:rPr>
          <w:spacing w:val="-8"/>
          <w:sz w:val="22"/>
        </w:rPr>
        <w:t> </w:t>
      </w:r>
      <w:r>
        <w:rPr>
          <w:sz w:val="22"/>
        </w:rPr>
        <w:t>inteiro</w:t>
      </w:r>
      <w:r>
        <w:rPr>
          <w:spacing w:val="-8"/>
          <w:sz w:val="22"/>
        </w:rPr>
        <w:t> </w:t>
      </w:r>
      <w:r>
        <w:rPr>
          <w:sz w:val="22"/>
        </w:rPr>
        <w:t>conhecimento</w:t>
      </w:r>
      <w:r>
        <w:rPr>
          <w:spacing w:val="-7"/>
          <w:sz w:val="22"/>
        </w:rPr>
        <w:t> </w:t>
      </w:r>
      <w:r>
        <w:rPr>
          <w:sz w:val="22"/>
        </w:rPr>
        <w:t>das</w:t>
      </w:r>
      <w:r>
        <w:rPr>
          <w:spacing w:val="-10"/>
          <w:sz w:val="22"/>
        </w:rPr>
        <w:t> </w:t>
      </w:r>
      <w:r>
        <w:rPr>
          <w:sz w:val="22"/>
        </w:rPr>
        <w:t>exigências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obrigações</w:t>
      </w:r>
      <w:r>
        <w:rPr>
          <w:spacing w:val="-10"/>
          <w:sz w:val="22"/>
        </w:rPr>
        <w:t> </w:t>
      </w:r>
      <w:r>
        <w:rPr>
          <w:sz w:val="22"/>
        </w:rPr>
        <w:t>apresentadas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Pregão</w:t>
      </w:r>
      <w:r>
        <w:rPr>
          <w:spacing w:val="-11"/>
          <w:sz w:val="22"/>
        </w:rPr>
        <w:t> </w:t>
      </w:r>
      <w:r>
        <w:rPr>
          <w:sz w:val="22"/>
        </w:rPr>
        <w:t>Eletrônico nº 03/2019 – CAU/PR, inclusive aquelas contidas nos seus</w:t>
      </w:r>
      <w:r>
        <w:rPr>
          <w:spacing w:val="-7"/>
          <w:sz w:val="22"/>
        </w:rPr>
        <w:t> </w:t>
      </w:r>
      <w:r>
        <w:rPr>
          <w:sz w:val="22"/>
        </w:rPr>
        <w:t>ANEXOS.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16" w:after="0"/>
        <w:ind w:left="830" w:right="0" w:hanging="356"/>
        <w:jc w:val="left"/>
        <w:rPr>
          <w:sz w:val="22"/>
        </w:rPr>
      </w:pPr>
      <w:r>
        <w:rPr>
          <w:sz w:val="22"/>
        </w:rPr>
        <w:t>Dados Bancários para pagamento.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57" w:after="0"/>
        <w:ind w:left="830" w:right="0" w:hanging="356"/>
        <w:jc w:val="left"/>
        <w:rPr>
          <w:sz w:val="22"/>
        </w:rPr>
      </w:pPr>
      <w:r>
        <w:rPr>
          <w:sz w:val="22"/>
        </w:rPr>
        <w:t>Valor total a ser pago (numérico e extenso), por lote</w:t>
      </w:r>
      <w:r>
        <w:rPr>
          <w:spacing w:val="-8"/>
          <w:sz w:val="22"/>
        </w:rPr>
        <w:t> </w:t>
      </w:r>
      <w:r>
        <w:rPr>
          <w:sz w:val="22"/>
        </w:rPr>
        <w:t>ganho.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7"/>
      </w:pPr>
      <w:r>
        <w:rPr/>
        <w:t>Atenciosamente,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7420" w:val="left" w:leader="none"/>
          <w:tab w:pos="8946" w:val="left" w:leader="none"/>
        </w:tabs>
        <w:ind w:left="5809"/>
      </w:pPr>
      <w:r>
        <w:rPr/>
        <w:t>CIDADE/UF,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2020.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2304" w:right="2301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Nome e assinatura do </w:t>
      </w:r>
      <w:r>
        <w:rPr>
          <w:i/>
          <w:sz w:val="22"/>
          <w:u w:val="single"/>
        </w:rPr>
        <w:t>Responsável Legal</w:t>
      </w:r>
      <w:r>
        <w:rPr>
          <w:i/>
          <w:sz w:val="22"/>
        </w:rPr>
        <w:t> da licitante)</w:t>
      </w:r>
    </w:p>
    <w:p>
      <w:pPr>
        <w:pStyle w:val="BodyText"/>
        <w:spacing w:before="2"/>
        <w:rPr>
          <w:i/>
          <w:sz w:val="15"/>
        </w:rPr>
      </w:pPr>
    </w:p>
    <w:p>
      <w:pPr>
        <w:spacing w:line="142" w:lineRule="exact" w:before="110"/>
        <w:ind w:left="0" w:right="314" w:firstLine="0"/>
        <w:jc w:val="right"/>
        <w:rPr>
          <w:rFonts w:ascii="Calibri"/>
          <w:sz w:val="7"/>
        </w:rPr>
      </w:pPr>
      <w:r>
        <w:rPr/>
        <w:pict>
          <v:shape style="position:absolute;margin-left:470.881012pt;margin-top:5.779955pt;width:36.5pt;height:70.75pt;mso-position-horizontal-relative:page;mso-position-vertical-relative:paragraph;z-index:-15862272" coordorigin="9418,116" coordsize="730,1415" path="m10114,1362l10114,1359,10114,1358,10111,1355,10110,1355,10110,1360,10110,1364,10108,1365,10104,1365,10104,1359,10109,1359,10110,1360,10110,1355,10100,1355,10100,1376,10104,1376,10104,1368,10108,1368,10109,1370,10110,1372,10111,1376,10114,1376,10114,1372,10114,1369,10113,1368,10112,1367,10110,1367,10114,1365,10114,1362xm10124,1356l10121,1353,10120,1352,10120,1359,10120,1374,10115,1379,10099,1379,10093,1374,10093,1359,10099,1353,10115,1353,10120,1359,10120,1352,10117,1349,10097,1349,10089,1356,10089,1376,10097,1383,10117,1383,10121,1379,10124,1376,10124,1356xm10124,1306l10116,1288,10110,1284,10091,1274,10064,1269,10053,1266,10004,1264,9985,1264,9964,1265,9918,1269,9901,1259,9885,1249,9880,1246,9880,1274,9816,1287,9748,1304,9680,1325,9614,1351,9665,1257,9699,1185,9720,1131,9733,1089,9772,1167,9812,1220,9850,1254,9880,1274,9880,1246,9869,1238,9853,1227,9817,1191,9787,1147,9762,1098,9758,1089,9742,1047,9747,1010,9748,1006,9751,966,9753,927,9754,887,9751,908,9746,936,9740,970,9733,1010,9725,979,9719,948,9716,920,9715,894,9715,883,9717,864,9721,845,9730,832,9738,837,9745,845,9751,857,9754,874,9757,848,9751,834,9748,832,9738,829,9720,828,9706,838,9699,859,9696,884,9695,902,9696,917,9697,935,9700,953,9703,971,9706,990,9710,1010,9715,1029,9720,1049,9712,1081,9689,1141,9655,1218,9614,1304,9567,1387,9519,1459,9473,1509,9431,1528,9438,1502,9461,1465,9497,1423,9545,1382,9484,1422,9444,1460,9424,1494,9418,1518,9418,1530,9472,1530,9476,1528,9478,1528,9515,1495,9561,1438,9614,1353,9621,1351,9682,1332,9755,1315,9832,1301,9907,1292,9954,1313,10001,1329,10044,1339,10080,1343,10095,1342,10106,1339,10113,1334,10115,1331,10117,1326,10112,1328,10104,1331,10095,1331,10066,1328,10031,1319,9991,1305,9961,1292,9950,1287,9998,1284,10055,1286,10102,1296,10120,1318,10122,1313,10124,1311,10124,1306xm10137,613l10137,610,10137,609,10135,606,10133,606,10133,611,10133,615,10131,616,10127,616,10127,610,10132,610,10133,611,10133,606,10124,606,10124,626,10127,626,10127,619,10131,619,10133,621,10133,623,10134,626,10137,626,10137,623,10137,620,10136,619,10135,618,10133,617,10137,616,10137,613xm10147,608l10143,604,10143,604,10143,610,10143,624,10138,629,10123,629,10117,624,10117,610,10123,604,10138,604,10143,610,10143,604,10140,601,10121,601,10114,608,10114,626,10121,633,10140,633,10143,629,10147,626,10147,608xm10147,561l10139,544,10133,541,10116,531,10091,526,10080,524,10035,521,10017,522,9997,523,9954,526,9939,517,9923,508,9919,505,9919,531,9859,543,9796,559,9733,578,9671,602,9719,515,9750,448,9770,398,9782,358,9818,431,9856,480,9891,512,9919,531,9919,505,9908,498,9894,487,9861,453,9832,413,9809,367,9805,358,9791,319,9795,285,9796,281,9799,244,9801,208,9802,171,9798,190,9794,216,9789,247,9782,285,9774,256,9769,227,9766,201,9765,177,9765,166,9767,149,9771,132,9779,120,9786,124,9793,132,9799,143,9802,159,9805,134,9799,121,9796,120,9787,116,9770,116,9757,124,9750,145,9747,168,9747,184,9747,199,9749,215,9751,232,9754,249,9757,267,9761,285,9765,303,9770,321,9760,358,9733,426,9694,513,9646,604,9596,686,9546,745,9501,768,9507,744,9528,709,9563,670,9607,631,9550,669,9513,705,9494,736,9488,759,9488,769,9538,769,9542,768,9545,767,9579,737,9621,684,9671,604,9678,602,9734,585,9803,569,9874,556,9944,547,9988,567,10032,582,10072,592,10105,595,10126,595,10137,590,10139,584,10140,580,10135,582,10128,584,10119,584,10093,581,10060,573,10023,560,9995,547,9984,543,10029,541,10082,542,10125,551,10143,572,10145,568,10147,566,10147,561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10"/>
          <w:sz w:val="13"/>
        </w:rPr>
        <w:t>ALEX SANDRO </w:t>
      </w:r>
      <w:r>
        <w:rPr>
          <w:rFonts w:ascii="Calibri"/>
          <w:w w:val="110"/>
          <w:sz w:val="7"/>
        </w:rPr>
        <w:t>Assinado de forma digital</w:t>
      </w:r>
    </w:p>
    <w:p>
      <w:pPr>
        <w:spacing w:after="0" w:line="142" w:lineRule="exact"/>
        <w:jc w:val="right"/>
        <w:rPr>
          <w:rFonts w:ascii="Calibri"/>
          <w:sz w:val="7"/>
        </w:rPr>
        <w:sectPr>
          <w:pgSz w:w="11910" w:h="16840"/>
          <w:pgMar w:header="747" w:footer="1243" w:top="940" w:bottom="1440" w:left="960" w:right="960"/>
        </w:sectPr>
      </w:pPr>
    </w:p>
    <w:p>
      <w:pPr>
        <w:spacing w:before="19"/>
        <w:ind w:left="0" w:right="0" w:firstLine="0"/>
        <w:jc w:val="right"/>
        <w:rPr>
          <w:rFonts w:ascii="Calibri"/>
          <w:sz w:val="13"/>
        </w:rPr>
      </w:pPr>
      <w:r>
        <w:rPr/>
        <w:pict>
          <v:shape style="position:absolute;margin-left:448.573914pt;margin-top:8.839491pt;width:40.050pt;height:8.2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158" w:lineRule="exact" w:before="6"/>
                    <w:ind w:left="0" w:right="0" w:firstLine="0"/>
                    <w:jc w:val="left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MONTEIRO:00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3"/>
        </w:rPr>
        <w:t>MORAIS</w:t>
      </w:r>
    </w:p>
    <w:p>
      <w:pPr>
        <w:spacing w:line="254" w:lineRule="auto" w:before="5"/>
        <w:ind w:left="357" w:right="530" w:firstLine="0"/>
        <w:jc w:val="left"/>
        <w:rPr>
          <w:rFonts w:ascii="Calibri"/>
          <w:sz w:val="7"/>
        </w:rPr>
      </w:pPr>
      <w:r>
        <w:rPr/>
        <w:br w:type="column"/>
      </w:r>
      <w:r>
        <w:rPr>
          <w:rFonts w:ascii="Calibri"/>
          <w:w w:val="110"/>
          <w:sz w:val="7"/>
        </w:rPr>
        <w:t>por ALEX SANDRO MORAIS</w:t>
      </w:r>
    </w:p>
    <w:p>
      <w:pPr>
        <w:spacing w:after="0" w:line="254" w:lineRule="auto"/>
        <w:jc w:val="left"/>
        <w:rPr>
          <w:rFonts w:ascii="Calibri"/>
          <w:sz w:val="7"/>
        </w:rPr>
        <w:sectPr>
          <w:type w:val="continuous"/>
          <w:pgSz w:w="11910" w:h="16840"/>
          <w:pgMar w:top="940" w:bottom="1440" w:left="960" w:right="960"/>
          <w:cols w:num="2" w:equalWidth="0">
            <w:col w:w="8475" w:space="40"/>
            <w:col w:w="1475"/>
          </w:cols>
        </w:sectPr>
      </w:pPr>
    </w:p>
    <w:p>
      <w:pPr>
        <w:spacing w:line="254" w:lineRule="auto" w:before="0"/>
        <w:ind w:left="8871" w:right="155" w:firstLine="0"/>
        <w:jc w:val="left"/>
        <w:rPr>
          <w:rFonts w:ascii="Calibri"/>
          <w:sz w:val="7"/>
        </w:rPr>
      </w:pPr>
      <w:r>
        <w:rPr>
          <w:rFonts w:ascii="Calibri"/>
          <w:w w:val="105"/>
          <w:sz w:val="7"/>
        </w:rPr>
        <w:t>MONTEIRO:00687884950 </w:t>
      </w:r>
      <w:r>
        <w:rPr>
          <w:rFonts w:ascii="Calibri"/>
          <w:w w:val="110"/>
          <w:sz w:val="7"/>
        </w:rPr>
        <w:t>Dados: 2020.12.01</w:t>
      </w:r>
    </w:p>
    <w:p>
      <w:pPr>
        <w:spacing w:after="0" w:line="254" w:lineRule="auto"/>
        <w:jc w:val="left"/>
        <w:rPr>
          <w:rFonts w:ascii="Calibri"/>
          <w:sz w:val="7"/>
        </w:rPr>
        <w:sectPr>
          <w:type w:val="continuous"/>
          <w:pgSz w:w="11910" w:h="16840"/>
          <w:pgMar w:top="940" w:bottom="1440" w:left="960" w:right="960"/>
        </w:sectPr>
      </w:pPr>
    </w:p>
    <w:p>
      <w:pPr>
        <w:spacing w:line="140" w:lineRule="exact" w:before="0"/>
        <w:ind w:left="0" w:right="0" w:firstLine="0"/>
        <w:jc w:val="right"/>
        <w:rPr>
          <w:rFonts w:ascii="Calibri"/>
          <w:sz w:val="13"/>
        </w:rPr>
      </w:pPr>
      <w:r>
        <w:rPr>
          <w:rFonts w:ascii="Calibri"/>
          <w:w w:val="105"/>
          <w:sz w:val="13"/>
        </w:rPr>
        <w:t>687884950</w:t>
      </w:r>
    </w:p>
    <w:p>
      <w:pPr>
        <w:spacing w:line="85" w:lineRule="exact" w:before="0"/>
        <w:ind w:left="186" w:right="0" w:firstLine="0"/>
        <w:jc w:val="left"/>
        <w:rPr>
          <w:rFonts w:ascii="Calibri"/>
          <w:sz w:val="7"/>
        </w:rPr>
      </w:pPr>
      <w:r>
        <w:rPr/>
        <w:br w:type="column"/>
      </w:r>
      <w:r>
        <w:rPr>
          <w:rFonts w:ascii="Calibri"/>
          <w:w w:val="105"/>
          <w:sz w:val="7"/>
        </w:rPr>
        <w:t>17:55:18 -03'00'</w:t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line="50" w:lineRule="exact" w:before="0"/>
        <w:ind w:left="142" w:right="0" w:firstLine="0"/>
        <w:jc w:val="left"/>
        <w:rPr>
          <w:rFonts w:ascii="Calibri"/>
          <w:sz w:val="11"/>
        </w:rPr>
      </w:pPr>
      <w:r>
        <w:rPr>
          <w:rFonts w:ascii="Calibri"/>
          <w:sz w:val="11"/>
        </w:rPr>
        <w:t>Assinado de forma</w:t>
      </w:r>
    </w:p>
    <w:p>
      <w:pPr>
        <w:spacing w:after="0" w:line="50" w:lineRule="exact"/>
        <w:jc w:val="left"/>
        <w:rPr>
          <w:rFonts w:ascii="Calibri"/>
          <w:sz w:val="11"/>
        </w:rPr>
        <w:sectPr>
          <w:type w:val="continuous"/>
          <w:pgSz w:w="11910" w:h="16840"/>
          <w:pgMar w:top="940" w:bottom="1440" w:left="960" w:right="960"/>
          <w:cols w:num="2" w:equalWidth="0">
            <w:col w:w="8645" w:space="40"/>
            <w:col w:w="1305"/>
          </w:cols>
        </w:sectPr>
      </w:pPr>
    </w:p>
    <w:p>
      <w:pPr>
        <w:spacing w:line="237" w:lineRule="exact" w:before="5"/>
        <w:ind w:left="0" w:right="691" w:firstLine="0"/>
        <w:jc w:val="right"/>
        <w:rPr>
          <w:rFonts w:ascii="Calibri"/>
          <w:sz w:val="11"/>
        </w:rPr>
      </w:pPr>
      <w:r>
        <w:rPr>
          <w:rFonts w:ascii="Calibri"/>
          <w:w w:val="105"/>
          <w:position w:val="-2"/>
          <w:sz w:val="22"/>
        </w:rPr>
        <w:t>LEANDRO </w:t>
      </w:r>
      <w:r>
        <w:rPr>
          <w:rFonts w:ascii="Calibri"/>
          <w:w w:val="105"/>
          <w:sz w:val="11"/>
        </w:rPr>
        <w:t>digital por</w:t>
      </w:r>
    </w:p>
    <w:p>
      <w:pPr>
        <w:spacing w:line="100" w:lineRule="exact" w:before="0"/>
        <w:ind w:left="8827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440.976105pt;margin-top:1.385848pt;width:47pt;height:13.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 w:before="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REGUELIN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1"/>
        </w:rPr>
        <w:t>LEANDRO REGUELIN</w:t>
      </w:r>
    </w:p>
    <w:p>
      <w:pPr>
        <w:spacing w:line="130" w:lineRule="exact" w:before="0"/>
        <w:ind w:left="8827" w:right="0" w:firstLine="0"/>
        <w:jc w:val="left"/>
        <w:rPr>
          <w:rFonts w:ascii="Calibri"/>
          <w:sz w:val="11"/>
        </w:rPr>
      </w:pPr>
      <w:r>
        <w:rPr>
          <w:rFonts w:ascii="Calibri"/>
          <w:sz w:val="11"/>
        </w:rPr>
        <w:t>Dados: 2020.11.30</w:t>
      </w:r>
    </w:p>
    <w:p>
      <w:pPr>
        <w:spacing w:line="132" w:lineRule="exact" w:before="0"/>
        <w:ind w:left="8827" w:right="0" w:firstLine="0"/>
        <w:jc w:val="left"/>
        <w:rPr>
          <w:rFonts w:ascii="Calibri"/>
          <w:sz w:val="11"/>
        </w:rPr>
      </w:pPr>
      <w:r>
        <w:rPr>
          <w:rFonts w:ascii="Calibri"/>
          <w:sz w:val="11"/>
        </w:rPr>
        <w:t>15:36:12 -03'00'</w:t>
      </w:r>
    </w:p>
    <w:p>
      <w:pPr>
        <w:pStyle w:val="BodyText"/>
        <w:rPr>
          <w:rFonts w:ascii="Calibri"/>
          <w:sz w:val="12"/>
        </w:rPr>
      </w:pPr>
    </w:p>
    <w:p>
      <w:pPr>
        <w:spacing w:before="0"/>
        <w:ind w:left="8076" w:right="155" w:firstLine="824"/>
        <w:jc w:val="left"/>
        <w:rPr>
          <w:rFonts w:ascii="Calibri"/>
          <w:sz w:val="8"/>
        </w:rPr>
      </w:pPr>
      <w:r>
        <w:rPr/>
        <w:pict>
          <v:shape style="position:absolute;margin-left:474.522675pt;margin-top:-.161859pt;width:35.7pt;height:35.450pt;mso-position-horizontal-relative:page;mso-position-vertical-relative:paragraph;z-index:-15861760" coordorigin="9490,-3" coordsize="714,709" path="m9619,555l9557,596,9517,635,9497,668,9490,693,9490,705,9545,705,9549,703,9504,703,9511,677,9534,640,9571,597,9619,555xm9795,-3l9781,6,9774,28,9771,53,9771,71,9771,87,9773,104,9775,122,9778,141,9782,160,9786,181,9790,200,9795,220,9787,252,9764,312,9730,390,9688,477,9641,561,9593,633,9546,684,9504,703,9549,703,9552,703,9589,670,9635,612,9689,526,9696,524,9689,524,9740,430,9775,357,9796,302,9809,260,9834,260,9818,218,9823,181,9809,181,9800,149,9795,118,9791,89,9790,63,9791,52,9792,33,9797,14,9806,1,9823,1,9814,-3,9795,-3xm10196,523l10176,523,10168,530,10168,549,10176,557,10196,557,10200,553,10178,553,10172,547,10172,532,10178,526,10200,526,10196,523xm10200,526l10194,526,10199,532,10199,547,10194,553,10200,553,10204,549,10204,530,10200,526xm10191,528l10179,528,10179,549,10183,549,10183,541,10192,541,10191,541,10189,540,10194,539,10183,539,10183,533,10193,533,10193,531,10191,528xm10192,541l10187,541,10188,544,10189,546,10190,549,10194,549,10193,546,10193,543,10192,541xm10193,533l10188,533,10189,533,10189,538,10187,539,10194,539,10194,536,10193,533xm9834,260l9809,260,9848,338,9888,392,9926,426,9957,446,9892,459,9824,476,9756,498,9689,524,9696,524,9757,505,9831,488,9908,474,9984,464,10039,464,10027,459,10076,457,10189,457,10170,447,10143,441,9995,441,9978,432,9962,421,9945,410,9930,399,9894,362,9863,318,9838,269,9834,260xm10039,464l9984,464,10032,486,10079,502,10122,512,10159,516,10174,515,10185,512,10192,507,10194,504,10174,504,10145,501,10110,492,10069,478,10039,464xm10196,499l10191,502,10183,504,10194,504,10196,499xm10189,457l10076,457,10134,459,10181,469,10199,491,10201,486,10204,484,10204,479,10195,460,10189,457xm10082,436l10063,437,10042,438,9995,441,10143,441,10132,439,10082,436xm9830,56l9826,78,9822,105,9816,139,9809,181,9823,181,9824,176,9827,136,9829,96,9830,56xm9823,1l9806,1,9814,6,9821,14,9827,26,9830,43,9833,16,9827,3,9823,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3.015106pt;margin-top:9.700506pt;width:11.05pt;height:4.9pt;mso-position-horizontal-relative:page;mso-position-vertical-relative:paragraph;z-index:-15859200" type="#_x0000_t202" filled="false" stroked="false">
            <v:textbox inset="0,0,0,0">
              <w:txbxContent>
                <w:p>
                  <w:pPr>
                    <w:spacing w:line="97" w:lineRule="exact" w:before="1"/>
                    <w:ind w:left="0" w:right="0" w:firstLine="0"/>
                    <w:jc w:val="left"/>
                    <w:rPr>
                      <w:rFonts w:ascii="Calibri"/>
                      <w:sz w:val="8"/>
                    </w:rPr>
                  </w:pPr>
                  <w:r>
                    <w:rPr>
                      <w:rFonts w:ascii="Calibri"/>
                      <w:w w:val="105"/>
                      <w:sz w:val="8"/>
                    </w:rPr>
                    <w:t>FELIPE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806885pt;margin-top:20.822882pt;width:37.15pt;height:7.9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line="157" w:lineRule="exact" w:before="1"/>
                    <w:ind w:left="0" w:right="0" w:firstLine="0"/>
                    <w:jc w:val="left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sz w:val="13"/>
                    </w:rPr>
                    <w:t>04600662938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8"/>
        </w:rPr>
        <w:t>Assinado de forma </w:t>
      </w:r>
      <w:r>
        <w:rPr>
          <w:rFonts w:ascii="Calibri"/>
          <w:w w:val="105"/>
          <w:position w:val="-4"/>
          <w:sz w:val="13"/>
        </w:rPr>
        <w:t>ANDRE FELIPE </w:t>
      </w:r>
      <w:r>
        <w:rPr>
          <w:rFonts w:ascii="Calibri"/>
          <w:w w:val="105"/>
          <w:sz w:val="8"/>
        </w:rPr>
        <w:t>digital por ANDRE </w:t>
      </w:r>
      <w:r>
        <w:rPr>
          <w:rFonts w:ascii="Calibri"/>
          <w:w w:val="105"/>
          <w:sz w:val="13"/>
        </w:rPr>
        <w:t>CASAGRANDE: </w:t>
      </w:r>
      <w:r>
        <w:rPr>
          <w:rFonts w:ascii="Calibri"/>
          <w:w w:val="105"/>
          <w:position w:val="1"/>
          <w:sz w:val="8"/>
        </w:rPr>
        <w:t>CASAGRANDE:0460066</w:t>
      </w:r>
    </w:p>
    <w:p>
      <w:pPr>
        <w:spacing w:line="71" w:lineRule="exact" w:before="0"/>
        <w:ind w:left="8900" w:right="0" w:firstLine="0"/>
        <w:jc w:val="left"/>
        <w:rPr>
          <w:rFonts w:ascii="Calibri"/>
          <w:sz w:val="8"/>
        </w:rPr>
      </w:pPr>
      <w:r>
        <w:rPr>
          <w:rFonts w:ascii="Calibri"/>
          <w:w w:val="105"/>
          <w:sz w:val="8"/>
        </w:rPr>
        <w:t>2938</w:t>
      </w:r>
    </w:p>
    <w:p>
      <w:pPr>
        <w:spacing w:before="0"/>
        <w:ind w:left="8900" w:right="0" w:firstLine="0"/>
        <w:jc w:val="left"/>
        <w:rPr>
          <w:rFonts w:ascii="Calibri"/>
          <w:sz w:val="8"/>
        </w:rPr>
      </w:pPr>
      <w:r>
        <w:rPr>
          <w:rFonts w:ascii="Calibri"/>
          <w:sz w:val="8"/>
        </w:rPr>
        <w:t>Dados: 2020.12.02</w:t>
      </w:r>
    </w:p>
    <w:p>
      <w:pPr>
        <w:spacing w:before="0"/>
        <w:ind w:left="8900" w:right="0" w:firstLine="0"/>
        <w:jc w:val="left"/>
        <w:rPr>
          <w:rFonts w:ascii="Calibri"/>
          <w:sz w:val="8"/>
        </w:rPr>
      </w:pPr>
      <w:r>
        <w:rPr>
          <w:rFonts w:ascii="Calibri"/>
          <w:sz w:val="8"/>
        </w:rPr>
        <w:t>08:51:22 -03'00'</w:t>
      </w:r>
    </w:p>
    <w:p>
      <w:pPr>
        <w:pStyle w:val="BodyText"/>
        <w:spacing w:before="11"/>
        <w:rPr>
          <w:rFonts w:ascii="Calibri"/>
          <w:sz w:val="9"/>
        </w:rPr>
      </w:pPr>
    </w:p>
    <w:p>
      <w:pPr>
        <w:spacing w:line="96" w:lineRule="exact" w:before="100"/>
        <w:ind w:left="0" w:right="282" w:firstLine="0"/>
        <w:jc w:val="right"/>
        <w:rPr>
          <w:rFonts w:ascii="Calibri"/>
          <w:sz w:val="8"/>
        </w:rPr>
      </w:pPr>
      <w:r>
        <w:rPr/>
        <w:pict>
          <v:shape style="position:absolute;margin-left:475.20755pt;margin-top:4.656316pt;width:30.4pt;height:30.2pt;mso-position-horizontal-relative:page;mso-position-vertical-relative:paragraph;z-index:-15861248" coordorigin="9504,93" coordsize="608,604" path="m9614,569l9561,603,9527,636,9509,665,9504,686,9504,696,9551,696,9554,695,9516,695,9521,672,9541,641,9573,604,9614,569xm9764,93l9752,101,9746,120,9743,141,9743,162,9743,170,9745,185,9747,200,9749,216,9752,232,9756,250,9760,266,9764,283,9755,317,9730,380,9694,459,9650,544,9603,619,9557,674,9516,695,9554,695,9556,694,9588,666,9627,617,9673,544,9679,542,9673,542,9717,462,9746,400,9764,353,9775,317,9797,317,9783,281,9788,250,9775,250,9768,222,9763,196,9760,172,9760,149,9760,140,9761,124,9765,108,9773,97,9788,97,9780,94,9764,93xm10105,541l10088,541,10081,547,10081,564,10088,570,10105,570,10108,567,10090,567,10084,562,10084,549,10090,544,10108,544,10105,541xm10108,544l10104,544,10108,549,10108,562,10104,567,10108,567,10112,564,10112,547,10108,544xm10100,546l10091,546,10091,564,10094,564,10094,557,10101,557,10101,556,10099,556,10103,555,10094,555,10094,550,10102,550,10102,548,10100,546xm10101,557l10097,557,10099,559,10099,561,10100,564,10103,564,10102,561,10102,558,10101,557xm10102,550l10098,550,10099,550,10099,554,10097,555,10103,555,10103,552,10102,550xm9797,317l9775,317,9808,384,9843,430,9875,459,9902,476,9846,487,9788,502,9730,520,9673,542,9679,542,9731,526,9794,511,9860,500,9925,491,9971,491,9961,487,10003,485,10099,485,10083,477,10060,472,9934,472,9920,463,9905,455,9892,445,9878,436,9848,405,9821,367,9800,325,9797,317xm9971,491l9925,491,9965,510,10005,524,10042,532,10073,535,10092,535,10103,531,10104,525,10086,525,10062,523,10031,515,9997,503,9971,491xm10105,521l10101,523,10094,525,10104,525,10105,521xm10099,485l10003,485,10052,487,10092,495,10108,514,10110,510,10112,508,10112,504,10104,488,10099,485xm10008,467l9992,468,9974,469,9934,472,10060,472,10050,470,10008,467xm9794,144l9790,162,9786,186,9782,215,9775,250,9788,250,9788,246,9791,212,9792,178,9794,144xm9788,97l9773,97,9779,101,9786,108,9791,118,9794,133,9796,110,9791,98,9788,97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position w:val="-3"/>
          <w:sz w:val="11"/>
        </w:rPr>
        <w:t>MARCOS VINICIUS </w:t>
      </w:r>
      <w:r>
        <w:rPr>
          <w:rFonts w:ascii="Calibri"/>
          <w:w w:val="105"/>
          <w:sz w:val="8"/>
        </w:rPr>
        <w:t>Assinado de forma digital</w:t>
      </w:r>
    </w:p>
    <w:p>
      <w:pPr>
        <w:spacing w:after="0" w:line="96" w:lineRule="exact"/>
        <w:jc w:val="right"/>
        <w:rPr>
          <w:rFonts w:ascii="Calibri"/>
          <w:sz w:val="8"/>
        </w:rPr>
        <w:sectPr>
          <w:type w:val="continuous"/>
          <w:pgSz w:w="11910" w:h="16840"/>
          <w:pgMar w:top="940" w:bottom="1440" w:left="960" w:right="960"/>
        </w:sectPr>
      </w:pPr>
    </w:p>
    <w:p>
      <w:pPr>
        <w:spacing w:line="134" w:lineRule="exact" w:before="53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w w:val="105"/>
          <w:sz w:val="11"/>
        </w:rPr>
        <w:t>RISSATTO</w:t>
      </w:r>
    </w:p>
    <w:p>
      <w:pPr>
        <w:spacing w:line="232" w:lineRule="auto" w:before="1"/>
        <w:ind w:left="420" w:right="379" w:firstLine="0"/>
        <w:jc w:val="left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  <w:t>por MARCOS VINICIUS RISSATTO</w:t>
      </w:r>
    </w:p>
    <w:p>
      <w:pPr>
        <w:spacing w:after="0" w:line="232" w:lineRule="auto"/>
        <w:jc w:val="left"/>
        <w:rPr>
          <w:rFonts w:ascii="Calibri"/>
          <w:sz w:val="8"/>
        </w:rPr>
        <w:sectPr>
          <w:type w:val="continuous"/>
          <w:pgSz w:w="11910" w:h="16840"/>
          <w:pgMar w:top="940" w:bottom="1440" w:left="960" w:right="960"/>
          <w:cols w:num="2" w:equalWidth="0">
            <w:col w:w="8403" w:space="40"/>
            <w:col w:w="1547"/>
          </w:cols>
        </w:sectPr>
      </w:pPr>
    </w:p>
    <w:p>
      <w:pPr>
        <w:spacing w:line="94" w:lineRule="exact" w:before="0"/>
        <w:ind w:left="0" w:right="411" w:firstLine="0"/>
        <w:jc w:val="right"/>
        <w:rPr>
          <w:rFonts w:ascii="Calibri"/>
          <w:sz w:val="8"/>
        </w:rPr>
      </w:pPr>
      <w:r>
        <w:rPr>
          <w:rFonts w:ascii="Calibri"/>
          <w:w w:val="105"/>
          <w:position w:val="-2"/>
          <w:sz w:val="11"/>
        </w:rPr>
        <w:t>RAMOS:06469304 </w:t>
      </w:r>
      <w:r>
        <w:rPr>
          <w:rFonts w:ascii="Calibri"/>
          <w:w w:val="105"/>
          <w:sz w:val="8"/>
        </w:rPr>
        <w:t>RAMOS:06469304940</w:t>
      </w:r>
    </w:p>
    <w:p>
      <w:pPr>
        <w:spacing w:after="0" w:line="94" w:lineRule="exact"/>
        <w:jc w:val="right"/>
        <w:rPr>
          <w:rFonts w:ascii="Calibri"/>
          <w:sz w:val="8"/>
        </w:rPr>
        <w:sectPr>
          <w:type w:val="continuous"/>
          <w:pgSz w:w="11910" w:h="16840"/>
          <w:pgMar w:top="940" w:bottom="1440" w:left="960" w:right="960"/>
        </w:sectPr>
      </w:pPr>
    </w:p>
    <w:p>
      <w:pPr>
        <w:spacing w:before="5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w w:val="105"/>
          <w:sz w:val="11"/>
        </w:rPr>
        <w:t>940</w:t>
      </w:r>
    </w:p>
    <w:p>
      <w:pPr>
        <w:spacing w:line="95" w:lineRule="exact" w:before="0"/>
        <w:ind w:left="715" w:right="0" w:firstLine="0"/>
        <w:jc w:val="left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  <w:t>Dados: 2020.12.02 10:48:15</w:t>
      </w:r>
    </w:p>
    <w:p>
      <w:pPr>
        <w:spacing w:line="96" w:lineRule="exact" w:before="0"/>
        <w:ind w:left="715" w:right="0" w:firstLine="0"/>
        <w:jc w:val="left"/>
        <w:rPr>
          <w:rFonts w:ascii="Calibri"/>
          <w:sz w:val="8"/>
        </w:rPr>
      </w:pPr>
      <w:r>
        <w:rPr>
          <w:rFonts w:ascii="Calibri"/>
          <w:sz w:val="8"/>
        </w:rPr>
        <w:t>-03'00'</w:t>
      </w:r>
    </w:p>
    <w:p>
      <w:pPr>
        <w:spacing w:after="0" w:line="96" w:lineRule="exact"/>
        <w:jc w:val="left"/>
        <w:rPr>
          <w:rFonts w:ascii="Calibri"/>
          <w:sz w:val="8"/>
        </w:rPr>
        <w:sectPr>
          <w:type w:val="continuous"/>
          <w:pgSz w:w="11910" w:h="16840"/>
          <w:pgMar w:top="940" w:bottom="1440" w:left="960" w:right="960"/>
          <w:cols w:num="2" w:equalWidth="0">
            <w:col w:w="8108" w:space="40"/>
            <w:col w:w="1842"/>
          </w:cols>
        </w:sect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8"/>
        </w:rPr>
      </w:pPr>
    </w:p>
    <w:p>
      <w:pPr>
        <w:spacing w:line="247" w:lineRule="auto" w:before="0"/>
        <w:ind w:left="8904" w:right="75" w:firstLine="0"/>
        <w:jc w:val="left"/>
        <w:rPr>
          <w:rFonts w:ascii="Calibri"/>
          <w:sz w:val="8"/>
        </w:rPr>
      </w:pPr>
      <w:r>
        <w:rPr/>
        <w:pict>
          <v:shape style="position:absolute;margin-left:476.243866pt;margin-top:-.627755pt;width:32.4pt;height:32.2pt;mso-position-horizontal-relative:page;mso-position-vertical-relative:paragraph;z-index:-15860736" coordorigin="9525,-13" coordsize="648,644" path="m9642,495l9585,531,9549,567,9530,598,9525,620,9525,631,9574,631,9578,629,9537,629,9543,605,9564,571,9598,533,9642,495xm9802,-13l9789,-4,9782,16,9780,39,9780,55,9780,69,9781,85,9783,102,9786,119,9789,136,9793,154,9797,172,9802,190,9792,226,9766,293,9727,378,9681,468,9631,549,9581,607,9537,629,9578,629,9580,629,9615,599,9656,546,9705,468,9711,466,9705,466,9752,381,9783,315,9802,265,9814,226,9837,226,9822,188,9827,154,9814,154,9806,125,9801,97,9798,71,9797,47,9798,38,9799,21,9803,3,9811,-9,9827,-9,9819,-12,9802,-13xm10166,465l10148,465,10140,472,10140,489,10148,496,10166,496,10169,493,10150,493,10144,487,10144,474,10150,468,10169,468,10166,465xm10169,468l10164,468,10169,474,10169,487,10164,493,10169,493,10173,489,10173,472,10169,468xm10161,470l10150,470,10150,489,10154,489,10154,482,10162,482,10161,482,10160,481,10163,480,10154,480,10154,474,10163,474,10163,473,10161,470xm10162,482l10158,482,10159,484,10160,486,10160,489,10163,489,10163,486,10163,484,10162,482xm10163,474l10158,474,10160,475,10160,479,10158,480,10163,480,10163,477,10163,474xm9837,226l9814,226,9849,298,9886,346,9921,377,9949,396,9890,408,9828,423,9766,443,9705,466,9711,466,9767,449,9834,434,9904,421,9973,412,10023,412,10012,408,10057,406,10159,406,10142,396,10118,391,9983,391,9968,382,9953,373,9938,363,9924,353,9891,320,9863,280,9840,235,9837,226xm10023,412l9973,412,10017,432,10060,447,10099,456,10132,459,10152,459,10163,455,10165,449,10146,449,10120,446,10087,437,10051,424,10023,412xm10166,444l10161,446,10154,449,10165,449,10166,444xm10159,406l10057,406,10109,407,10152,416,10169,437,10171,432,10173,430,10173,425,10165,409,10159,406xm10063,387l10045,387,10026,388,9983,391,10118,391,10107,389,10063,387xm9834,42l9830,61,9826,86,9821,117,9814,154,9827,154,9828,150,9831,114,9832,78,9834,42xm9827,-9l9811,-9,9818,-4,9825,3,9831,14,9834,30,9836,5,9831,-7,9827,-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421112pt;margin-top:1.710843pt;width:45pt;height:8.7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170" w:lineRule="exact" w:before="5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w w:val="105"/>
                      <w:sz w:val="14"/>
                    </w:rPr>
                    <w:t>PIERRE ALBERT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8"/>
        </w:rPr>
        <w:t>Assinado de forma digital por PIERRE ALBERT</w:t>
      </w:r>
    </w:p>
    <w:p>
      <w:pPr>
        <w:spacing w:line="136" w:lineRule="auto" w:before="28"/>
        <w:ind w:left="0" w:right="221" w:firstLine="0"/>
        <w:jc w:val="right"/>
        <w:rPr>
          <w:rFonts w:ascii="Calibri"/>
          <w:sz w:val="8"/>
        </w:rPr>
      </w:pPr>
      <w:r>
        <w:rPr/>
        <w:pict>
          <v:shape style="position:absolute;margin-left:493.224701pt;margin-top:4.891208pt;width:6.5pt;height:5.1pt;mso-position-horizontal-relative:page;mso-position-vertical-relative:paragraph;z-index:-15858176" type="#_x0000_t202" filled="false" stroked="false">
            <v:textbox inset="0,0,0,0">
              <w:txbxContent>
                <w:p>
                  <w:pPr>
                    <w:spacing w:line="97" w:lineRule="exact" w:before="4"/>
                    <w:ind w:left="0" w:right="0" w:firstLine="0"/>
                    <w:jc w:val="left"/>
                    <w:rPr>
                      <w:rFonts w:ascii="Calibri"/>
                      <w:sz w:val="8"/>
                    </w:rPr>
                  </w:pPr>
                  <w:r>
                    <w:rPr>
                      <w:rFonts w:ascii="Calibri"/>
                      <w:w w:val="105"/>
                      <w:sz w:val="8"/>
                    </w:rPr>
                    <w:t>908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position w:val="-6"/>
          <w:sz w:val="14"/>
        </w:rPr>
        <w:t>BONNEVIALLE: </w:t>
      </w:r>
      <w:r>
        <w:rPr>
          <w:rFonts w:ascii="Calibri"/>
          <w:w w:val="105"/>
          <w:sz w:val="8"/>
        </w:rPr>
        <w:t>BONNEVIALLE:02481119</w:t>
      </w:r>
    </w:p>
    <w:p>
      <w:pPr>
        <w:spacing w:after="0" w:line="136" w:lineRule="auto"/>
        <w:jc w:val="right"/>
        <w:rPr>
          <w:rFonts w:ascii="Calibri"/>
          <w:sz w:val="8"/>
        </w:rPr>
        <w:sectPr>
          <w:type w:val="continuous"/>
          <w:pgSz w:w="11910" w:h="16840"/>
          <w:pgMar w:top="940" w:bottom="1440" w:left="960" w:right="960"/>
        </w:sectPr>
      </w:pPr>
    </w:p>
    <w:p>
      <w:pPr>
        <w:spacing w:before="48"/>
        <w:ind w:left="0" w:right="0" w:firstLine="0"/>
        <w:jc w:val="right"/>
        <w:rPr>
          <w:rFonts w:ascii="Calibri"/>
          <w:sz w:val="14"/>
        </w:rPr>
      </w:pPr>
      <w:r>
        <w:rPr/>
        <w:drawing>
          <wp:anchor distT="0" distB="0" distL="0" distR="0" allowOverlap="1" layoutInCell="1" locked="0" behindDoc="1" simplePos="0" relativeHeight="487453696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4"/>
        </w:rPr>
        <w:t>02481119908</w:t>
      </w:r>
    </w:p>
    <w:p>
      <w:pPr>
        <w:spacing w:before="64"/>
        <w:ind w:left="77" w:right="0" w:firstLine="0"/>
        <w:jc w:val="left"/>
        <w:rPr>
          <w:rFonts w:ascii="Calibri"/>
          <w:sz w:val="8"/>
        </w:rPr>
      </w:pPr>
      <w:r>
        <w:rPr/>
        <w:br w:type="column"/>
      </w:r>
      <w:r>
        <w:rPr>
          <w:rFonts w:ascii="Calibri"/>
          <w:w w:val="105"/>
          <w:sz w:val="8"/>
        </w:rPr>
        <w:t>Dados: 2020.12.02</w:t>
      </w:r>
    </w:p>
    <w:p>
      <w:pPr>
        <w:spacing w:before="4"/>
        <w:ind w:left="77" w:right="0" w:firstLine="0"/>
        <w:jc w:val="left"/>
        <w:rPr>
          <w:rFonts w:ascii="Calibri"/>
          <w:sz w:val="8"/>
        </w:rPr>
      </w:pPr>
      <w:r>
        <w:rPr>
          <w:rFonts w:ascii="Calibri"/>
          <w:w w:val="105"/>
          <w:sz w:val="8"/>
        </w:rPr>
        <w:t>10:48:42 -03'00'</w:t>
      </w:r>
    </w:p>
    <w:sectPr>
      <w:type w:val="continuous"/>
      <w:pgSz w:w="11910" w:h="16840"/>
      <w:pgMar w:top="940" w:bottom="1440" w:left="960" w:right="960"/>
      <w:cols w:num="2" w:equalWidth="0">
        <w:col w:w="8788" w:space="40"/>
        <w:col w:w="11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pt;margin-top:768.788513pt;width:490.65pt;height:38.65pt;mso-position-horizontal-relative:page;mso-position-vertical-relative:page;z-index:-15862784" type="#_x0000_t202" filled="false" stroked="false">
          <v:textbox inset="0,0,0,0">
            <w:txbxContent>
              <w:p>
                <w:pPr>
                  <w:spacing w:line="207" w:lineRule="exact" w:before="14"/>
                  <w:ind w:left="20" w:right="2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6666"/>
                    <w:sz w:val="18"/>
                  </w:rPr>
                  <w:t>Conselho de Arquitetura e Urbanismo do Paraná.</w:t>
                </w:r>
              </w:p>
              <w:p>
                <w:pPr>
                  <w:spacing w:line="207" w:lineRule="exact" w:before="0"/>
                  <w:ind w:left="20" w:right="18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Sede Av. Nossa Senhora da Luz, 2.530, CEP 80045-360 – Curitiba-PR. Fone: 41 3218-0200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 Rua Manoel Ribas, 2.720, CEP 85810-170 - Fone: 45 3229-6546 | Londrina: Rua Paranaguá, 300, Sala 5, CEP 86020-030 - Fone: 43 3039-0035 |</w:t>
                </w:r>
              </w:p>
              <w:p>
                <w:pPr>
                  <w:spacing w:before="0"/>
                  <w:ind w:left="20" w:right="13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 Av. Nóbrega, 968, Sala 3, CEP 87014-180 - Fone: 44 3262-5439 | Pato Branco: Rua Itabira, 1.804, CEP 85504-430 - Fone: 46 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700012pt;margin-top:36.409985pt;width:31.85pt;height:12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30" w:hanging="35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754" w:hanging="356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669" w:hanging="356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583" w:hanging="356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498" w:hanging="356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413" w:hanging="356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327" w:hanging="356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42" w:hanging="356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157" w:hanging="356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303" w:right="2301"/>
      <w:jc w:val="center"/>
    </w:pPr>
    <w:rPr>
      <w:rFonts w:ascii="Arial" w:hAnsi="Arial" w:eastAsia="Arial" w:cs="Arial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30" w:hanging="356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2020-12-02T14:18:35Z</dcterms:created>
  <dcterms:modified xsi:type="dcterms:W3CDTF">2020-12-02T14:18:35Z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