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6C" w:rsidRPr="0036683C" w:rsidRDefault="0036683C" w:rsidP="006E7B82">
      <w:pPr>
        <w:jc w:val="center"/>
        <w:rPr>
          <w:b/>
          <w:sz w:val="22"/>
        </w:rPr>
      </w:pPr>
      <w:r w:rsidRPr="0036683C">
        <w:rPr>
          <w:b/>
          <w:sz w:val="22"/>
        </w:rPr>
        <w:t>ESCLARECIMENTO</w:t>
      </w:r>
      <w:r w:rsidR="000D67E7">
        <w:rPr>
          <w:b/>
          <w:sz w:val="22"/>
        </w:rPr>
        <w:t xml:space="preserve"> 04</w:t>
      </w:r>
      <w:r>
        <w:rPr>
          <w:b/>
          <w:sz w:val="22"/>
        </w:rPr>
        <w:t xml:space="preserve"> (PE 006/2020)</w:t>
      </w:r>
    </w:p>
    <w:p w:rsidR="006E7B82" w:rsidRPr="0036683C" w:rsidRDefault="006E7B82" w:rsidP="006E7B82">
      <w:pPr>
        <w:jc w:val="left"/>
        <w:rPr>
          <w:sz w:val="22"/>
        </w:rPr>
      </w:pPr>
    </w:p>
    <w:p w:rsidR="006E7B82" w:rsidRPr="0036683C" w:rsidRDefault="006E7B82" w:rsidP="006E7B82">
      <w:pPr>
        <w:jc w:val="left"/>
        <w:rPr>
          <w:sz w:val="22"/>
        </w:rPr>
      </w:pPr>
      <w:r w:rsidRPr="0036683C">
        <w:rPr>
          <w:sz w:val="22"/>
        </w:rPr>
        <w:t>Ref.: Pregão Eletrônico n.º 006/2020.</w:t>
      </w:r>
    </w:p>
    <w:p w:rsidR="006E7B82" w:rsidRPr="0036683C" w:rsidRDefault="006E7B82" w:rsidP="006E7B82">
      <w:pPr>
        <w:jc w:val="left"/>
        <w:rPr>
          <w:sz w:val="22"/>
        </w:rPr>
      </w:pPr>
      <w:proofErr w:type="gramStart"/>
      <w:r w:rsidRPr="0036683C">
        <w:rPr>
          <w:sz w:val="22"/>
        </w:rPr>
        <w:t>Ass.:</w:t>
      </w:r>
      <w:proofErr w:type="gramEnd"/>
      <w:r w:rsidRPr="0036683C">
        <w:rPr>
          <w:sz w:val="22"/>
        </w:rPr>
        <w:t xml:space="preserve"> Respostas a questionamentos de licitantes.</w:t>
      </w:r>
    </w:p>
    <w:p w:rsidR="006E7B82" w:rsidRPr="0036683C" w:rsidRDefault="006E7B82" w:rsidP="006E7B82">
      <w:pPr>
        <w:jc w:val="left"/>
        <w:rPr>
          <w:sz w:val="22"/>
        </w:rPr>
      </w:pPr>
    </w:p>
    <w:p w:rsidR="006E7B82" w:rsidRPr="0036683C" w:rsidRDefault="006E7B82" w:rsidP="006E7B82">
      <w:pPr>
        <w:jc w:val="left"/>
        <w:rPr>
          <w:sz w:val="22"/>
        </w:rPr>
      </w:pPr>
      <w:proofErr w:type="gramStart"/>
      <w:r w:rsidRPr="0036683C">
        <w:rPr>
          <w:sz w:val="22"/>
        </w:rPr>
        <w:t>Prezados(</w:t>
      </w:r>
      <w:proofErr w:type="gramEnd"/>
      <w:r w:rsidRPr="0036683C">
        <w:rPr>
          <w:sz w:val="22"/>
        </w:rPr>
        <w:t>as) Senhores(as),</w:t>
      </w:r>
    </w:p>
    <w:p w:rsidR="006E7B82" w:rsidRPr="0036683C" w:rsidRDefault="006E7B82" w:rsidP="006E7B82">
      <w:pPr>
        <w:jc w:val="left"/>
        <w:rPr>
          <w:sz w:val="22"/>
        </w:rPr>
      </w:pPr>
      <w:r w:rsidRPr="0036683C">
        <w:rPr>
          <w:sz w:val="22"/>
        </w:rPr>
        <w:t>Recebemos o questionamento e encaminhamos a resposta do Pregoeiro e Equipe do Pregão, para conhecimento de todos os interessados.</w:t>
      </w:r>
    </w:p>
    <w:p w:rsidR="006E7B82" w:rsidRPr="0036683C" w:rsidRDefault="006E7B82" w:rsidP="006E7B82">
      <w:pPr>
        <w:jc w:val="left"/>
        <w:rPr>
          <w:b/>
          <w:sz w:val="22"/>
        </w:rPr>
      </w:pPr>
    </w:p>
    <w:p w:rsidR="006E7B82" w:rsidRDefault="00EA2A7C" w:rsidP="00501202">
      <w:pPr>
        <w:spacing w:after="0"/>
        <w:jc w:val="center"/>
        <w:rPr>
          <w:b/>
          <w:sz w:val="22"/>
        </w:rPr>
      </w:pPr>
      <w:r>
        <w:rPr>
          <w:b/>
          <w:sz w:val="22"/>
        </w:rPr>
        <w:t>PERGUNTA</w:t>
      </w:r>
    </w:p>
    <w:p w:rsidR="00501202" w:rsidRPr="0036683C" w:rsidRDefault="00501202" w:rsidP="00501202">
      <w:pPr>
        <w:spacing w:after="0"/>
        <w:jc w:val="center"/>
        <w:rPr>
          <w:b/>
          <w:sz w:val="22"/>
        </w:rPr>
      </w:pPr>
    </w:p>
    <w:p w:rsidR="00501202" w:rsidRDefault="00EA2A7C" w:rsidP="00A33D48">
      <w:pPr>
        <w:ind w:left="0" w:firstLine="0"/>
        <w:rPr>
          <w:sz w:val="22"/>
        </w:rPr>
      </w:pPr>
      <w:r w:rsidRPr="00EA2A7C">
        <w:rPr>
          <w:sz w:val="22"/>
        </w:rPr>
        <w:t xml:space="preserve">Para cadastramento de proposta, deve-se colocar o valor TOTAL </w:t>
      </w:r>
      <w:proofErr w:type="gramStart"/>
      <w:r w:rsidRPr="00EA2A7C">
        <w:rPr>
          <w:sz w:val="22"/>
        </w:rPr>
        <w:t>GLOBAL( R</w:t>
      </w:r>
      <w:proofErr w:type="gramEnd"/>
      <w:r w:rsidRPr="00EA2A7C">
        <w:rPr>
          <w:sz w:val="22"/>
        </w:rPr>
        <w:t>$ 428.426,37+ RAV) ou apenas a RAV unitária?</w:t>
      </w:r>
    </w:p>
    <w:p w:rsidR="00EA2A7C" w:rsidRPr="00EA2A7C" w:rsidRDefault="00EA2A7C" w:rsidP="00A33D48">
      <w:pPr>
        <w:ind w:left="0" w:firstLine="0"/>
        <w:rPr>
          <w:sz w:val="22"/>
        </w:rPr>
      </w:pPr>
    </w:p>
    <w:p w:rsidR="0036683C" w:rsidRPr="0036683C" w:rsidRDefault="00EA2A7C" w:rsidP="0036683C">
      <w:pPr>
        <w:jc w:val="center"/>
        <w:rPr>
          <w:b/>
          <w:sz w:val="22"/>
        </w:rPr>
      </w:pPr>
      <w:r>
        <w:rPr>
          <w:b/>
          <w:sz w:val="22"/>
        </w:rPr>
        <w:t>RESPOSTA</w:t>
      </w:r>
    </w:p>
    <w:p w:rsidR="0036683C" w:rsidRPr="00EA2A7C" w:rsidRDefault="00EA2A7C" w:rsidP="00501202">
      <w:pPr>
        <w:spacing w:after="0"/>
        <w:rPr>
          <w:sz w:val="22"/>
        </w:rPr>
      </w:pPr>
      <w:r w:rsidRPr="00EA2A7C">
        <w:rPr>
          <w:sz w:val="22"/>
        </w:rPr>
        <w:t xml:space="preserve">Conforme </w:t>
      </w:r>
      <w:r w:rsidR="000C4638" w:rsidRPr="00EA2A7C">
        <w:rPr>
          <w:sz w:val="22"/>
        </w:rPr>
        <w:t>Edital o critério de julgamen</w:t>
      </w:r>
      <w:r w:rsidRPr="00EA2A7C">
        <w:rPr>
          <w:sz w:val="22"/>
        </w:rPr>
        <w:t>to será o preço unitário do RAV, logo o valor para a proposta deverá ser</w:t>
      </w:r>
      <w:r>
        <w:rPr>
          <w:sz w:val="22"/>
        </w:rPr>
        <w:t xml:space="preserve"> somente</w:t>
      </w:r>
      <w:r w:rsidRPr="00EA2A7C">
        <w:rPr>
          <w:sz w:val="22"/>
        </w:rPr>
        <w:t xml:space="preserve"> referente ao valor unitário do RAV com até quatro casas decimais após a vírgula.</w:t>
      </w:r>
    </w:p>
    <w:p w:rsidR="0036683C" w:rsidRPr="0036683C" w:rsidRDefault="0036683C" w:rsidP="00501202">
      <w:pPr>
        <w:spacing w:after="0"/>
        <w:rPr>
          <w:sz w:val="22"/>
        </w:rPr>
      </w:pPr>
    </w:p>
    <w:p w:rsidR="00073055" w:rsidRDefault="00073055" w:rsidP="00A33D48">
      <w:pPr>
        <w:ind w:left="0" w:firstLine="0"/>
        <w:jc w:val="left"/>
      </w:pPr>
    </w:p>
    <w:p w:rsidR="00501202" w:rsidRDefault="00501202" w:rsidP="00A33D48">
      <w:pPr>
        <w:ind w:left="0" w:firstLine="0"/>
        <w:jc w:val="left"/>
      </w:pPr>
    </w:p>
    <w:p w:rsidR="00501202" w:rsidRDefault="00501202" w:rsidP="00A33D48">
      <w:pPr>
        <w:ind w:left="0" w:firstLine="0"/>
        <w:jc w:val="left"/>
      </w:pPr>
    </w:p>
    <w:p w:rsidR="0036683C" w:rsidRDefault="00EA2A7C" w:rsidP="0036683C">
      <w:pPr>
        <w:jc w:val="right"/>
        <w:rPr>
          <w:sz w:val="22"/>
        </w:rPr>
      </w:pPr>
      <w:r>
        <w:rPr>
          <w:sz w:val="22"/>
        </w:rPr>
        <w:t>Curitiba, 14</w:t>
      </w:r>
      <w:r w:rsidR="0036683C" w:rsidRPr="0036683C">
        <w:rPr>
          <w:sz w:val="22"/>
        </w:rPr>
        <w:t xml:space="preserve"> de dezembro de 2020.</w:t>
      </w:r>
    </w:p>
    <w:p w:rsidR="00501202" w:rsidRDefault="00501202" w:rsidP="0036683C">
      <w:pPr>
        <w:jc w:val="right"/>
        <w:rPr>
          <w:sz w:val="22"/>
        </w:rPr>
      </w:pPr>
    </w:p>
    <w:p w:rsidR="00EA2A7C" w:rsidRDefault="00EA2A7C" w:rsidP="0036683C">
      <w:pPr>
        <w:jc w:val="right"/>
        <w:rPr>
          <w:sz w:val="22"/>
        </w:rPr>
      </w:pPr>
    </w:p>
    <w:p w:rsidR="00EA2A7C" w:rsidRDefault="00EA2A7C" w:rsidP="0036683C">
      <w:pPr>
        <w:jc w:val="right"/>
        <w:rPr>
          <w:sz w:val="22"/>
        </w:rPr>
      </w:pPr>
    </w:p>
    <w:p w:rsidR="00501202" w:rsidRDefault="00501202" w:rsidP="0036683C">
      <w:pPr>
        <w:jc w:val="right"/>
        <w:rPr>
          <w:sz w:val="22"/>
        </w:rPr>
      </w:pPr>
    </w:p>
    <w:p w:rsidR="0036683C" w:rsidRDefault="0036683C" w:rsidP="0036683C">
      <w:pPr>
        <w:jc w:val="right"/>
        <w:rPr>
          <w:sz w:val="22"/>
        </w:rPr>
      </w:pPr>
    </w:p>
    <w:p w:rsidR="0036683C" w:rsidRPr="0036683C" w:rsidRDefault="0036683C" w:rsidP="0036683C">
      <w:pPr>
        <w:spacing w:after="0"/>
        <w:jc w:val="center"/>
        <w:rPr>
          <w:b/>
          <w:sz w:val="22"/>
        </w:rPr>
      </w:pPr>
      <w:r w:rsidRPr="0036683C">
        <w:rPr>
          <w:b/>
          <w:sz w:val="22"/>
        </w:rPr>
        <w:t>MARCOS VINICIUS RISSATTO RAMOS</w:t>
      </w:r>
    </w:p>
    <w:p w:rsidR="0036683C" w:rsidRPr="0036683C" w:rsidRDefault="0036683C" w:rsidP="0036683C">
      <w:pPr>
        <w:spacing w:after="0"/>
        <w:jc w:val="center"/>
        <w:rPr>
          <w:sz w:val="22"/>
        </w:rPr>
      </w:pPr>
      <w:r>
        <w:rPr>
          <w:sz w:val="22"/>
        </w:rPr>
        <w:t>Pregoeiro</w:t>
      </w:r>
      <w:bookmarkStart w:id="0" w:name="_GoBack"/>
      <w:bookmarkEnd w:id="0"/>
    </w:p>
    <w:p w:rsidR="0036683C" w:rsidRPr="0036683C" w:rsidRDefault="0036683C" w:rsidP="0036683C">
      <w:pPr>
        <w:jc w:val="right"/>
      </w:pPr>
    </w:p>
    <w:sectPr w:rsidR="0036683C" w:rsidRPr="0036683C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44" w:rsidRDefault="00E55E44" w:rsidP="003710CC">
      <w:pPr>
        <w:spacing w:after="0" w:line="240" w:lineRule="auto"/>
      </w:pPr>
      <w:r>
        <w:separator/>
      </w:r>
    </w:p>
  </w:endnote>
  <w:endnote w:type="continuationSeparator" w:id="0">
    <w:p w:rsidR="00E55E44" w:rsidRDefault="00E55E44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44" w:rsidRDefault="00E55E44" w:rsidP="003710CC">
      <w:pPr>
        <w:spacing w:after="0" w:line="240" w:lineRule="auto"/>
      </w:pPr>
      <w:r>
        <w:separator/>
      </w:r>
    </w:p>
  </w:footnote>
  <w:footnote w:type="continuationSeparator" w:id="0">
    <w:p w:rsidR="00E55E44" w:rsidRDefault="00E55E44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53C9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53C9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A6"/>
    <w:multiLevelType w:val="multilevel"/>
    <w:tmpl w:val="536E0A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0B59C0"/>
    <w:multiLevelType w:val="multilevel"/>
    <w:tmpl w:val="725814EE"/>
    <w:lvl w:ilvl="0">
      <w:start w:val="1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F81567"/>
    <w:multiLevelType w:val="multilevel"/>
    <w:tmpl w:val="C6EE40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641FC0"/>
    <w:multiLevelType w:val="hybridMultilevel"/>
    <w:tmpl w:val="6598FBCE"/>
    <w:lvl w:ilvl="0" w:tplc="4D94A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48D"/>
    <w:multiLevelType w:val="multilevel"/>
    <w:tmpl w:val="0BB209E2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5D17D86"/>
    <w:multiLevelType w:val="multilevel"/>
    <w:tmpl w:val="1ACA23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FE4295"/>
    <w:multiLevelType w:val="hybridMultilevel"/>
    <w:tmpl w:val="7B3C1682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A62351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963305"/>
    <w:multiLevelType w:val="hybridMultilevel"/>
    <w:tmpl w:val="2C566C3C"/>
    <w:lvl w:ilvl="0" w:tplc="BC8C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6F2F5D"/>
    <w:multiLevelType w:val="hybridMultilevel"/>
    <w:tmpl w:val="7E28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13B72"/>
    <w:multiLevelType w:val="multilevel"/>
    <w:tmpl w:val="8DCEC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3644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FF4028"/>
    <w:multiLevelType w:val="hybridMultilevel"/>
    <w:tmpl w:val="E4203A7E"/>
    <w:lvl w:ilvl="0" w:tplc="B360D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1DE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A1B1773"/>
    <w:multiLevelType w:val="hybridMultilevel"/>
    <w:tmpl w:val="A694F3C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96B7B1E"/>
    <w:multiLevelType w:val="multilevel"/>
    <w:tmpl w:val="320A059E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20A38E2"/>
    <w:multiLevelType w:val="hybridMultilevel"/>
    <w:tmpl w:val="E2E2A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73055"/>
    <w:rsid w:val="000B497E"/>
    <w:rsid w:val="000C4638"/>
    <w:rsid w:val="000D67E7"/>
    <w:rsid w:val="00137C4A"/>
    <w:rsid w:val="00195BA4"/>
    <w:rsid w:val="00233E3D"/>
    <w:rsid w:val="0027448E"/>
    <w:rsid w:val="002857CD"/>
    <w:rsid w:val="002A0046"/>
    <w:rsid w:val="002C2911"/>
    <w:rsid w:val="00320662"/>
    <w:rsid w:val="00346416"/>
    <w:rsid w:val="003628FE"/>
    <w:rsid w:val="0036683C"/>
    <w:rsid w:val="003710CC"/>
    <w:rsid w:val="003A7DD8"/>
    <w:rsid w:val="004444D6"/>
    <w:rsid w:val="00480A6C"/>
    <w:rsid w:val="00501202"/>
    <w:rsid w:val="00531926"/>
    <w:rsid w:val="005612A2"/>
    <w:rsid w:val="0059088E"/>
    <w:rsid w:val="005A237D"/>
    <w:rsid w:val="005A3F78"/>
    <w:rsid w:val="006270B4"/>
    <w:rsid w:val="00681C48"/>
    <w:rsid w:val="006A1905"/>
    <w:rsid w:val="006D7312"/>
    <w:rsid w:val="006E7B82"/>
    <w:rsid w:val="007578AE"/>
    <w:rsid w:val="00791CF9"/>
    <w:rsid w:val="00865AA1"/>
    <w:rsid w:val="008728CF"/>
    <w:rsid w:val="0089699B"/>
    <w:rsid w:val="008F66DA"/>
    <w:rsid w:val="00902D60"/>
    <w:rsid w:val="009056C8"/>
    <w:rsid w:val="009C6F7A"/>
    <w:rsid w:val="00A33D48"/>
    <w:rsid w:val="00A33E60"/>
    <w:rsid w:val="00A354D7"/>
    <w:rsid w:val="00B10BD0"/>
    <w:rsid w:val="00B129D6"/>
    <w:rsid w:val="00B1747A"/>
    <w:rsid w:val="00B22E8C"/>
    <w:rsid w:val="00B24C18"/>
    <w:rsid w:val="00C53C99"/>
    <w:rsid w:val="00DF3F0A"/>
    <w:rsid w:val="00E22EB2"/>
    <w:rsid w:val="00E55053"/>
    <w:rsid w:val="00E55E44"/>
    <w:rsid w:val="00E77068"/>
    <w:rsid w:val="00EA2A7C"/>
    <w:rsid w:val="00F26F95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Corpodetexto">
    <w:name w:val="Body Text"/>
    <w:basedOn w:val="Normal"/>
    <w:link w:val="CorpodetextoChar"/>
    <w:rsid w:val="00233E3D"/>
    <w:pPr>
      <w:widowControl w:val="0"/>
      <w:suppressAutoHyphens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paragraph" w:styleId="NormalWeb">
    <w:name w:val="Normal (Web)"/>
    <w:basedOn w:val="Normal"/>
    <w:uiPriority w:val="99"/>
    <w:unhideWhenUsed/>
    <w:rsid w:val="00233E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rsid w:val="00233E3D"/>
    <w:pPr>
      <w:suppressAutoHyphens/>
      <w:spacing w:after="0" w:line="240" w:lineRule="auto"/>
      <w:jc w:val="both"/>
      <w:textAlignment w:val="baseline"/>
    </w:pPr>
    <w:rPr>
      <w:rFonts w:ascii="Spranq eco sans" w:eastAsia="Arial" w:hAnsi="Spranq eco sans" w:cs="Times New Roman"/>
      <w:kern w:val="1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233E3D"/>
    <w:pPr>
      <w:keepNext/>
      <w:suppressAutoHyphens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rsid w:val="00233E3D"/>
    <w:pPr>
      <w:suppressAutoHyphens/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rissatto</cp:lastModifiedBy>
  <cp:revision>4</cp:revision>
  <cp:lastPrinted>2020-12-14T13:21:00Z</cp:lastPrinted>
  <dcterms:created xsi:type="dcterms:W3CDTF">2020-12-14T13:18:00Z</dcterms:created>
  <dcterms:modified xsi:type="dcterms:W3CDTF">2020-12-14T13:21:00Z</dcterms:modified>
</cp:coreProperties>
</file>