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DF" w:rsidRDefault="002A78DF" w:rsidP="008D29AF">
      <w:pPr>
        <w:rPr>
          <w:rFonts w:ascii="Arial" w:hAnsi="Arial" w:cs="Arial"/>
          <w:sz w:val="24"/>
          <w:szCs w:val="24"/>
        </w:rPr>
      </w:pPr>
    </w:p>
    <w:p w:rsidR="002A78DF" w:rsidRDefault="002A78DF" w:rsidP="008D29AF">
      <w:pPr>
        <w:rPr>
          <w:rFonts w:ascii="Arial" w:hAnsi="Arial" w:cs="Arial"/>
          <w:sz w:val="24"/>
          <w:szCs w:val="24"/>
        </w:rPr>
      </w:pPr>
    </w:p>
    <w:p w:rsidR="00B62469" w:rsidRPr="003019CE" w:rsidRDefault="00B62469" w:rsidP="00B62469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12121"/>
        </w:rPr>
      </w:pPr>
      <w:r w:rsidRPr="003019CE">
        <w:rPr>
          <w:rFonts w:ascii="Arial" w:hAnsi="Arial" w:cs="Arial"/>
          <w:b/>
          <w:color w:val="212121"/>
        </w:rPr>
        <w:t>ESCLARECIMENTO REFERENTE O PREGÃO PRESENCIAL 0006/2017 DO CAU/PR.</w:t>
      </w:r>
    </w:p>
    <w:p w:rsidR="00B62469" w:rsidRDefault="00B62469" w:rsidP="00B62469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:rsidR="00B62469" w:rsidRDefault="00B62469" w:rsidP="00B62469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:rsidR="00B62469" w:rsidRDefault="00B62469" w:rsidP="00B62469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12121"/>
        </w:rPr>
      </w:pPr>
    </w:p>
    <w:p w:rsidR="00B62469" w:rsidRDefault="00B62469" w:rsidP="00B62469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12121"/>
        </w:rPr>
      </w:pPr>
    </w:p>
    <w:p w:rsidR="00B62469" w:rsidRPr="00421882" w:rsidRDefault="00B62469" w:rsidP="00B62469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12121"/>
        </w:rPr>
      </w:pPr>
      <w:r w:rsidRPr="00421882">
        <w:rPr>
          <w:rFonts w:ascii="Arial" w:hAnsi="Arial" w:cs="Arial"/>
          <w:b/>
          <w:color w:val="212121"/>
        </w:rPr>
        <w:t>A CROMOSGRAF, empresa interessada em partic</w:t>
      </w:r>
      <w:bookmarkStart w:id="0" w:name="_GoBack"/>
      <w:bookmarkEnd w:id="0"/>
      <w:r w:rsidRPr="00421882">
        <w:rPr>
          <w:rFonts w:ascii="Arial" w:hAnsi="Arial" w:cs="Arial"/>
          <w:b/>
          <w:color w:val="212121"/>
        </w:rPr>
        <w:t>ipar do pregão em epígrafe (PP0006/2017 do CAU/PR), solicita o seguinte esclarecimento:</w:t>
      </w:r>
    </w:p>
    <w:p w:rsidR="00B62469" w:rsidRPr="00421882" w:rsidRDefault="00B62469" w:rsidP="00B62469">
      <w:pPr>
        <w:rPr>
          <w:rFonts w:ascii="Arial" w:hAnsi="Arial" w:cs="Arial"/>
          <w:sz w:val="24"/>
          <w:szCs w:val="24"/>
        </w:rPr>
      </w:pPr>
    </w:p>
    <w:p w:rsidR="00B62469" w:rsidRPr="00421882" w:rsidRDefault="00B62469" w:rsidP="00B6246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421882">
        <w:rPr>
          <w:rFonts w:ascii="Arial" w:hAnsi="Arial" w:cs="Arial"/>
          <w:sz w:val="24"/>
          <w:szCs w:val="24"/>
          <w:shd w:val="clear" w:color="auto" w:fill="FFFFFF"/>
        </w:rPr>
        <w:t>Venho por meio deste solicitar o esclarecimento do edital Pregão Presencia</w:t>
      </w:r>
      <w:r>
        <w:rPr>
          <w:rFonts w:ascii="Arial" w:hAnsi="Arial" w:cs="Arial"/>
          <w:sz w:val="24"/>
          <w:szCs w:val="24"/>
          <w:shd w:val="clear" w:color="auto" w:fill="FFFFFF"/>
        </w:rPr>
        <w:t>l 0006/2017 - Serviços Gráficos</w:t>
      </w:r>
      <w:r w:rsidRPr="00421882">
        <w:rPr>
          <w:rFonts w:ascii="Arial" w:hAnsi="Arial" w:cs="Arial"/>
          <w:sz w:val="24"/>
          <w:szCs w:val="24"/>
          <w:shd w:val="clear" w:color="auto" w:fill="FFFFFF"/>
        </w:rPr>
        <w:br/>
        <w:t>Qual será o critério de julgamento, menor preço por item ou menor preço global?</w:t>
      </w:r>
    </w:p>
    <w:p w:rsidR="00B62469" w:rsidRDefault="00B62469" w:rsidP="00B62469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62469" w:rsidRDefault="00B62469" w:rsidP="00B62469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62469" w:rsidRPr="00A12921" w:rsidRDefault="00B62469" w:rsidP="00B62469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12921">
        <w:rPr>
          <w:rFonts w:ascii="Arial" w:hAnsi="Arial" w:cs="Arial"/>
          <w:b/>
          <w:sz w:val="24"/>
          <w:szCs w:val="24"/>
          <w:shd w:val="clear" w:color="auto" w:fill="FFFFFF"/>
        </w:rPr>
        <w:t xml:space="preserve">Resposta CAU/PR: </w:t>
      </w:r>
    </w:p>
    <w:p w:rsidR="00B62469" w:rsidRPr="003019CE" w:rsidRDefault="00B62469" w:rsidP="00B62469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A129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Prezado(</w:t>
      </w:r>
      <w:proofErr w:type="gramEnd"/>
      <w:r w:rsidRPr="00A129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a),</w:t>
      </w:r>
    </w:p>
    <w:p w:rsidR="00B62469" w:rsidRPr="003019CE" w:rsidRDefault="00B62469" w:rsidP="00B624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019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PREGÃO PRESENCIAL Nº PP - 0006/2017</w:t>
      </w:r>
    </w:p>
    <w:p w:rsidR="00B62469" w:rsidRDefault="00B62469" w:rsidP="00B624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019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especificação dos tipos de serviços e produtos está descrita nos Anexos I e II deste edital, estipulado também o custo estimado, em regime de preço unitário por produto, </w:t>
      </w:r>
      <w:r w:rsidRPr="003019C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LOTE ÚNICO </w:t>
      </w:r>
      <w:r w:rsidRPr="003019C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VALOR UNITÁRIO DO KIT</w:t>
      </w:r>
      <w:r w:rsidRPr="003019C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(formado por um livro de cada posto dentro da luva).</w:t>
      </w:r>
    </w:p>
    <w:p w:rsidR="00B62469" w:rsidRDefault="00B62469" w:rsidP="00B624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62469" w:rsidRDefault="00B62469" w:rsidP="00B624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62469" w:rsidRDefault="00B62469" w:rsidP="00B624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62469" w:rsidRDefault="00B62469" w:rsidP="00B6246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Curitiba, 20 de novembro de 2017.</w:t>
      </w:r>
    </w:p>
    <w:p w:rsidR="00B62469" w:rsidRDefault="00B62469" w:rsidP="00B624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62469" w:rsidRDefault="00B62469" w:rsidP="00B624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62469" w:rsidRDefault="00B62469" w:rsidP="00B624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C46C8" w:rsidRDefault="009B4DFD" w:rsidP="009B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Alex Monteiro</w:t>
      </w:r>
    </w:p>
    <w:p w:rsidR="009B4DFD" w:rsidRPr="00B62469" w:rsidRDefault="009B4DFD" w:rsidP="009B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Pregoeiro</w:t>
      </w:r>
    </w:p>
    <w:sectPr w:rsidR="009B4DFD" w:rsidRPr="00B6246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6E" w:rsidRDefault="00BC086E" w:rsidP="00EB6D24">
      <w:pPr>
        <w:spacing w:after="0" w:line="240" w:lineRule="auto"/>
      </w:pPr>
      <w:r>
        <w:separator/>
      </w:r>
    </w:p>
  </w:endnote>
  <w:endnote w:type="continuationSeparator" w:id="0">
    <w:p w:rsidR="00BC086E" w:rsidRDefault="00BC086E" w:rsidP="00EB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6E" w:rsidRDefault="00BC086E" w:rsidP="00EB6D24">
      <w:pPr>
        <w:spacing w:after="0" w:line="240" w:lineRule="auto"/>
      </w:pPr>
      <w:r>
        <w:separator/>
      </w:r>
    </w:p>
  </w:footnote>
  <w:footnote w:type="continuationSeparator" w:id="0">
    <w:p w:rsidR="00BC086E" w:rsidRDefault="00BC086E" w:rsidP="00EB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24" w:rsidRDefault="00EB6D2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D4594F3" wp14:editId="116FF86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400040" cy="63055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AF"/>
    <w:rsid w:val="0003523E"/>
    <w:rsid w:val="00080B37"/>
    <w:rsid w:val="00086A76"/>
    <w:rsid w:val="00275A41"/>
    <w:rsid w:val="002A78DF"/>
    <w:rsid w:val="003C17FE"/>
    <w:rsid w:val="004C46C8"/>
    <w:rsid w:val="005F21A0"/>
    <w:rsid w:val="00652F96"/>
    <w:rsid w:val="006809E9"/>
    <w:rsid w:val="006D4EFF"/>
    <w:rsid w:val="006E4F00"/>
    <w:rsid w:val="008D29AF"/>
    <w:rsid w:val="00921E12"/>
    <w:rsid w:val="009B4DFD"/>
    <w:rsid w:val="009C2F10"/>
    <w:rsid w:val="00B62469"/>
    <w:rsid w:val="00BC086E"/>
    <w:rsid w:val="00DC326E"/>
    <w:rsid w:val="00DE59FF"/>
    <w:rsid w:val="00EB6D24"/>
    <w:rsid w:val="00E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2AC56-FEAA-49B7-A3DD-FF22E5E7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4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D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9E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C46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B6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D24"/>
  </w:style>
  <w:style w:type="paragraph" w:styleId="Rodap">
    <w:name w:val="footer"/>
    <w:basedOn w:val="Normal"/>
    <w:link w:val="RodapChar"/>
    <w:uiPriority w:val="99"/>
    <w:unhideWhenUsed/>
    <w:rsid w:val="00EB6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D24"/>
  </w:style>
  <w:style w:type="paragraph" w:customStyle="1" w:styleId="xmsolistparagraph">
    <w:name w:val="x_msolistparagraph"/>
    <w:basedOn w:val="Normal"/>
    <w:rsid w:val="006D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rissatto</cp:lastModifiedBy>
  <cp:revision>3</cp:revision>
  <cp:lastPrinted>2017-11-21T17:36:00Z</cp:lastPrinted>
  <dcterms:created xsi:type="dcterms:W3CDTF">2017-11-21T17:35:00Z</dcterms:created>
  <dcterms:modified xsi:type="dcterms:W3CDTF">2017-11-21T17:45:00Z</dcterms:modified>
</cp:coreProperties>
</file>